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5C6D" w14:textId="77777777" w:rsidR="00043CA5" w:rsidRDefault="00214074" w:rsidP="00043CA5">
      <w:pPr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t xml:space="preserve">                                                                                                                              </w:t>
      </w:r>
      <w:r>
        <w:rPr>
          <w:b/>
          <w:i/>
          <w:noProof/>
          <w:sz w:val="40"/>
          <w:szCs w:val="40"/>
        </w:rPr>
        <w:drawing>
          <wp:inline distT="0" distB="0" distL="0" distR="0" wp14:anchorId="7589CDF1" wp14:editId="42AE96C1">
            <wp:extent cx="1118145" cy="457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756" cy="46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67D77" w14:textId="77777777" w:rsidR="00043CA5" w:rsidRDefault="00043CA5" w:rsidP="00043CA5">
      <w:pPr>
        <w:spacing w:after="0" w:line="240" w:lineRule="auto"/>
        <w:rPr>
          <w:b/>
          <w:i/>
          <w:sz w:val="36"/>
          <w:szCs w:val="36"/>
        </w:rPr>
      </w:pPr>
      <w:r w:rsidRPr="0033624A">
        <w:rPr>
          <w:i/>
          <w:noProof/>
          <w:sz w:val="44"/>
          <w:szCs w:val="44"/>
        </w:rPr>
        <w:t>PASSWORD</w:t>
      </w:r>
      <w:r w:rsidR="007D748A">
        <w:rPr>
          <w:i/>
          <w:noProof/>
          <w:sz w:val="44"/>
          <w:szCs w:val="44"/>
        </w:rPr>
        <w:t xml:space="preserve"> RESET B1+</w:t>
      </w:r>
      <w:r>
        <w:rPr>
          <w:i/>
          <w:noProof/>
          <w:sz w:val="44"/>
          <w:szCs w:val="44"/>
        </w:rPr>
        <w:t>.</w:t>
      </w:r>
      <w:r w:rsidRPr="0033624A">
        <w:rPr>
          <w:b/>
          <w:i/>
          <w:sz w:val="44"/>
          <w:szCs w:val="44"/>
        </w:rPr>
        <w:t xml:space="preserve"> </w:t>
      </w:r>
      <w:r>
        <w:rPr>
          <w:b/>
          <w:i/>
          <w:sz w:val="36"/>
          <w:szCs w:val="36"/>
        </w:rPr>
        <w:t xml:space="preserve">Podręcznik do języka angielskiego. </w:t>
      </w:r>
    </w:p>
    <w:p w14:paraId="3A481D17" w14:textId="77777777" w:rsidR="00043CA5" w:rsidRPr="004A7B1B" w:rsidRDefault="00043CA5" w:rsidP="00043CA5">
      <w:pPr>
        <w:rPr>
          <w:b/>
          <w:sz w:val="36"/>
          <w:szCs w:val="36"/>
        </w:rPr>
      </w:pPr>
      <w:r w:rsidRPr="004A7B1B">
        <w:rPr>
          <w:b/>
          <w:sz w:val="36"/>
          <w:szCs w:val="36"/>
        </w:rPr>
        <w:t>Plan wynikowy</w:t>
      </w:r>
    </w:p>
    <w:p w14:paraId="7B90D38B" w14:textId="7B14826C" w:rsidR="00214074" w:rsidRPr="00C97735" w:rsidRDefault="00214074" w:rsidP="00214074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Plan wynikowy jest propozycją określenia wymagań programowych w oparciu o podręcznik </w:t>
      </w:r>
      <w:r w:rsidR="009F087D">
        <w:rPr>
          <w:i/>
          <w:sz w:val="24"/>
          <w:szCs w:val="24"/>
        </w:rPr>
        <w:t xml:space="preserve">New </w:t>
      </w:r>
      <w:proofErr w:type="spellStart"/>
      <w:r w:rsidRPr="00C97735">
        <w:rPr>
          <w:i/>
          <w:iCs/>
          <w:sz w:val="24"/>
          <w:szCs w:val="24"/>
        </w:rPr>
        <w:t>Password</w:t>
      </w:r>
      <w:proofErr w:type="spellEnd"/>
      <w:r w:rsidR="007D748A">
        <w:rPr>
          <w:i/>
          <w:iCs/>
          <w:sz w:val="24"/>
          <w:szCs w:val="24"/>
        </w:rPr>
        <w:t xml:space="preserve"> B1+</w:t>
      </w:r>
      <w:r w:rsidRPr="00C97735">
        <w:rPr>
          <w:b/>
          <w:i/>
          <w:iCs/>
          <w:sz w:val="24"/>
          <w:szCs w:val="24"/>
        </w:rPr>
        <w:t xml:space="preserve">. </w:t>
      </w:r>
      <w:r w:rsidRPr="00C97735">
        <w:rPr>
          <w:iCs/>
          <w:sz w:val="24"/>
          <w:szCs w:val="24"/>
        </w:rPr>
        <w:t>Celem wymagań programowych jest określenie celów nauczania i podstaw obiektywnej ewaluacji. Przygotowany dokument może być wykorzystany w całości lub częściowo, może też stanowić punkt wyjścia do stworzenia własnego planu ─ odpowiedniego dla konkretnej grupy uczniów.</w:t>
      </w:r>
    </w:p>
    <w:p w14:paraId="7E1073AD" w14:textId="77777777" w:rsidR="00214074" w:rsidRPr="00C97735" w:rsidRDefault="00214074" w:rsidP="00214074">
      <w:pPr>
        <w:tabs>
          <w:tab w:val="left" w:pos="4567"/>
        </w:tabs>
        <w:spacing w:after="0" w:line="240" w:lineRule="auto"/>
        <w:rPr>
          <w:b/>
          <w:i/>
          <w:iCs/>
          <w:sz w:val="24"/>
          <w:szCs w:val="24"/>
        </w:rPr>
      </w:pPr>
      <w:r w:rsidRPr="00C97735">
        <w:rPr>
          <w:b/>
          <w:i/>
          <w:iCs/>
          <w:sz w:val="24"/>
          <w:szCs w:val="24"/>
        </w:rPr>
        <w:tab/>
      </w:r>
    </w:p>
    <w:p w14:paraId="5832C189" w14:textId="77777777" w:rsidR="00214074" w:rsidRPr="00C97735" w:rsidRDefault="00214074" w:rsidP="00214074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>Niniejszym plan zakłada dwupoziomowy model budowania wymagań, w którym określono wymagania podstawowe i wymagania ponadpodstawowe.</w:t>
      </w:r>
    </w:p>
    <w:p w14:paraId="2E379131" w14:textId="77777777" w:rsidR="00214074" w:rsidRPr="00C97735" w:rsidRDefault="00214074" w:rsidP="00214074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b/>
          <w:iCs/>
          <w:sz w:val="24"/>
          <w:szCs w:val="24"/>
        </w:rPr>
        <w:t>Wymagania podstawowe</w:t>
      </w:r>
      <w:r w:rsidRPr="00C97735">
        <w:rPr>
          <w:iCs/>
          <w:sz w:val="24"/>
          <w:szCs w:val="24"/>
        </w:rPr>
        <w:t xml:space="preserve"> określają umiejętności, które opanować powinni wszyscy uczniowie, aby spełnić wymogi określone w podstawie programowej.</w:t>
      </w:r>
    </w:p>
    <w:p w14:paraId="24C9D846" w14:textId="77777777" w:rsidR="00214074" w:rsidRPr="00C97735" w:rsidRDefault="00214074" w:rsidP="00214074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Realizacja </w:t>
      </w:r>
      <w:r w:rsidRPr="00C97735">
        <w:rPr>
          <w:b/>
          <w:iCs/>
          <w:sz w:val="24"/>
          <w:szCs w:val="24"/>
        </w:rPr>
        <w:t>wymagań ponadpodstawowych</w:t>
      </w:r>
      <w:r w:rsidRPr="00C97735">
        <w:rPr>
          <w:iCs/>
          <w:sz w:val="24"/>
          <w:szCs w:val="24"/>
        </w:rPr>
        <w:t xml:space="preserve"> opiera się na zrealizowaniu wymagań określonych, jako podstawowe i stanowi ich dopełnienie o trudniejsze aspekty języka. Adresatami wymagań ponadpodstawowych są uczniowie zainteresowani rozwijaniem swojej kompetencji językowej o treści dodatkowe, będące dopełnieniem i rozwinięciem umiejętności realizowanych w ramach wymagań podstawowych.</w:t>
      </w:r>
    </w:p>
    <w:p w14:paraId="6E7AB63D" w14:textId="77777777" w:rsidR="00043CA5" w:rsidRDefault="00043CA5" w:rsidP="00043CA5">
      <w:pPr>
        <w:rPr>
          <w:b/>
          <w:i/>
          <w:sz w:val="40"/>
          <w:szCs w:val="40"/>
        </w:rPr>
      </w:pPr>
    </w:p>
    <w:p w14:paraId="74AE46EE" w14:textId="77777777" w:rsidR="00043CA5" w:rsidRDefault="00043CA5" w:rsidP="00043CA5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br w:type="page"/>
      </w:r>
    </w:p>
    <w:p w14:paraId="5CE41391" w14:textId="77777777" w:rsidR="00043CA5" w:rsidRDefault="00043CA5" w:rsidP="00043CA5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"/>
        <w:gridCol w:w="2118"/>
        <w:gridCol w:w="141"/>
        <w:gridCol w:w="4876"/>
        <w:gridCol w:w="138"/>
        <w:gridCol w:w="5638"/>
      </w:tblGrid>
      <w:tr w:rsidR="00043CA5" w14:paraId="3405A306" w14:textId="77777777" w:rsidTr="004D13E5">
        <w:trPr>
          <w:trHeight w:val="652"/>
        </w:trPr>
        <w:tc>
          <w:tcPr>
            <w:tcW w:w="13994" w:type="dxa"/>
            <w:gridSpan w:val="6"/>
            <w:shd w:val="clear" w:color="auto" w:fill="FFC000"/>
            <w:vAlign w:val="center"/>
          </w:tcPr>
          <w:p w14:paraId="19462BA9" w14:textId="77777777" w:rsidR="00043CA5" w:rsidRPr="00DA1696" w:rsidRDefault="00043CA5" w:rsidP="004D13E5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737FD">
              <w:rPr>
                <w:rFonts w:eastAsia="Calibri"/>
                <w:b/>
                <w:sz w:val="28"/>
                <w:szCs w:val="28"/>
                <w:lang w:eastAsia="en-US"/>
              </w:rPr>
              <w:t>1 THE IMAGE MAKERS</w:t>
            </w:r>
          </w:p>
        </w:tc>
      </w:tr>
      <w:tr w:rsidR="00043CA5" w14:paraId="4D0C3862" w14:textId="77777777" w:rsidTr="009F087D">
        <w:tc>
          <w:tcPr>
            <w:tcW w:w="1083" w:type="dxa"/>
            <w:vMerge w:val="restart"/>
            <w:textDirection w:val="btLr"/>
            <w:vAlign w:val="center"/>
          </w:tcPr>
          <w:p w14:paraId="574BF299" w14:textId="77777777" w:rsidR="00043CA5" w:rsidRPr="009867F7" w:rsidRDefault="00043CA5" w:rsidP="00EA5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867F7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118" w:type="dxa"/>
          </w:tcPr>
          <w:p w14:paraId="17A6B41F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5017" w:type="dxa"/>
            <w:gridSpan w:val="2"/>
          </w:tcPr>
          <w:p w14:paraId="7158C93F" w14:textId="77777777" w:rsidR="00043CA5" w:rsidRPr="002574F3" w:rsidRDefault="00043CA5" w:rsidP="00EA5262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14:paraId="762D7ABB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5776" w:type="dxa"/>
            <w:gridSpan w:val="2"/>
          </w:tcPr>
          <w:p w14:paraId="49CA5A15" w14:textId="77777777" w:rsidR="00043CA5" w:rsidRPr="002574F3" w:rsidRDefault="00043CA5" w:rsidP="00EA5262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</w:t>
            </w:r>
            <w:r>
              <w:rPr>
                <w:rFonts w:eastAsia="Calibri"/>
                <w:b/>
                <w:lang w:eastAsia="en-US"/>
              </w:rPr>
              <w:t>NADPO</w:t>
            </w:r>
            <w:r w:rsidRPr="002574F3">
              <w:rPr>
                <w:rFonts w:eastAsia="Calibri"/>
                <w:b/>
                <w:lang w:eastAsia="en-US"/>
              </w:rPr>
              <w:t>DSTAWOWE</w:t>
            </w:r>
          </w:p>
          <w:p w14:paraId="72EEC519" w14:textId="77777777" w:rsidR="00043CA5" w:rsidRDefault="00043CA5" w:rsidP="00EA5262">
            <w:pPr>
              <w:rPr>
                <w:b/>
              </w:rPr>
            </w:pPr>
          </w:p>
        </w:tc>
      </w:tr>
      <w:tr w:rsidR="00043CA5" w14:paraId="58CC14AA" w14:textId="77777777" w:rsidTr="009F087D">
        <w:tc>
          <w:tcPr>
            <w:tcW w:w="1083" w:type="dxa"/>
            <w:vMerge/>
          </w:tcPr>
          <w:p w14:paraId="68DBDB72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118" w:type="dxa"/>
          </w:tcPr>
          <w:p w14:paraId="557E8811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7" w:type="dxa"/>
            <w:gridSpan w:val="2"/>
          </w:tcPr>
          <w:p w14:paraId="7236E457" w14:textId="77777777" w:rsidR="00043CA5" w:rsidRPr="001678E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1678E5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 </w:t>
            </w:r>
          </w:p>
          <w:p w14:paraId="3EE2DA96" w14:textId="77777777" w:rsidR="00043CA5" w:rsidRPr="001678E5" w:rsidRDefault="00043CA5" w:rsidP="00EA5262">
            <w:pPr>
              <w:pStyle w:val="Akapitzlist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1678E5">
              <w:rPr>
                <w:sz w:val="18"/>
                <w:szCs w:val="18"/>
              </w:rPr>
              <w:t xml:space="preserve">CZŁOWIEK: </w:t>
            </w:r>
            <w:r w:rsidRPr="001678E5">
              <w:rPr>
                <w:rFonts w:cs="Calibri"/>
                <w:sz w:val="18"/>
                <w:szCs w:val="18"/>
              </w:rPr>
              <w:t>Przymiotniki opisujące</w:t>
            </w:r>
            <w:r w:rsidRPr="001678E5">
              <w:rPr>
                <w:sz w:val="18"/>
                <w:szCs w:val="18"/>
              </w:rPr>
              <w:t xml:space="preserve"> wygląd, zwroty służące do opisywania zmian w wyglądzie, </w:t>
            </w:r>
            <w:r>
              <w:rPr>
                <w:rFonts w:cs="Calibri"/>
                <w:sz w:val="18"/>
                <w:szCs w:val="18"/>
              </w:rPr>
              <w:t>s</w:t>
            </w:r>
            <w:r w:rsidRPr="001678E5">
              <w:rPr>
                <w:rFonts w:cs="Calibri"/>
                <w:sz w:val="18"/>
                <w:szCs w:val="18"/>
              </w:rPr>
              <w:t>łownictwo związane z ubiorem i modą, z</w:t>
            </w:r>
            <w:r w:rsidRPr="001678E5">
              <w:rPr>
                <w:sz w:val="18"/>
                <w:szCs w:val="18"/>
              </w:rPr>
              <w:t>wroty związane z ubraniami i modą</w:t>
            </w:r>
          </w:p>
          <w:p w14:paraId="1FE8856F" w14:textId="77777777" w:rsidR="00043CA5" w:rsidRPr="001678E5" w:rsidRDefault="00002F12" w:rsidP="00EA5262">
            <w:pPr>
              <w:pStyle w:val="Akapitzlist"/>
              <w:numPr>
                <w:ilvl w:val="0"/>
                <w:numId w:val="24"/>
              </w:num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ŻYCIE PRYWATNE</w:t>
            </w:r>
            <w:r w:rsidR="00043CA5" w:rsidRPr="001678E5">
              <w:rPr>
                <w:sz w:val="18"/>
                <w:szCs w:val="18"/>
              </w:rPr>
              <w:t xml:space="preserve">: </w:t>
            </w:r>
            <w:r w:rsidR="00043CA5">
              <w:rPr>
                <w:rFonts w:cs="Calibri"/>
                <w:sz w:val="18"/>
                <w:szCs w:val="18"/>
              </w:rPr>
              <w:t>s</w:t>
            </w:r>
            <w:r w:rsidR="00043CA5" w:rsidRPr="001678E5">
              <w:rPr>
                <w:rFonts w:cs="Calibri"/>
                <w:sz w:val="18"/>
                <w:szCs w:val="18"/>
              </w:rPr>
              <w:t>łownictwo związane z przemysłem odzieżowym i zagadnieniami e</w:t>
            </w:r>
            <w:r w:rsidR="009D11B2">
              <w:rPr>
                <w:rFonts w:cs="Calibri"/>
                <w:sz w:val="18"/>
                <w:szCs w:val="18"/>
              </w:rPr>
              <w:t>tycznymi,</w:t>
            </w:r>
            <w:r w:rsidR="00043CA5" w:rsidRPr="001678E5">
              <w:rPr>
                <w:sz w:val="18"/>
                <w:szCs w:val="18"/>
              </w:rPr>
              <w:t xml:space="preserve"> przymiotniki stopniowalne i niestopniowalne</w:t>
            </w:r>
          </w:p>
        </w:tc>
        <w:tc>
          <w:tcPr>
            <w:tcW w:w="5776" w:type="dxa"/>
            <w:gridSpan w:val="2"/>
          </w:tcPr>
          <w:p w14:paraId="3653BE1B" w14:textId="77777777" w:rsidR="00043CA5" w:rsidRPr="00EC635B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F76B9A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F76B9A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45B0CFED" w14:textId="77777777" w:rsidR="00043CA5" w:rsidRPr="001678E5" w:rsidRDefault="00043CA5" w:rsidP="00EA5262">
            <w:pPr>
              <w:pStyle w:val="Akapitzlist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1678E5">
              <w:rPr>
                <w:sz w:val="18"/>
                <w:szCs w:val="18"/>
              </w:rPr>
              <w:t xml:space="preserve">CZŁOWIEK: </w:t>
            </w:r>
            <w:r w:rsidRPr="001678E5">
              <w:rPr>
                <w:rFonts w:cs="Calibri"/>
                <w:sz w:val="18"/>
                <w:szCs w:val="18"/>
              </w:rPr>
              <w:t>Przymiotniki opisujące</w:t>
            </w:r>
            <w:r w:rsidRPr="001678E5">
              <w:rPr>
                <w:sz w:val="18"/>
                <w:szCs w:val="18"/>
              </w:rPr>
              <w:t xml:space="preserve"> wygląd, zwroty służące do opisywania zmian w wyglądzie, </w:t>
            </w:r>
            <w:r>
              <w:rPr>
                <w:sz w:val="18"/>
                <w:szCs w:val="18"/>
              </w:rPr>
              <w:t>s</w:t>
            </w:r>
            <w:r w:rsidRPr="001678E5">
              <w:rPr>
                <w:rFonts w:cs="Calibri"/>
                <w:sz w:val="18"/>
                <w:szCs w:val="18"/>
              </w:rPr>
              <w:t>łownictwo związane z ubiorem i modą, z</w:t>
            </w:r>
            <w:r w:rsidRPr="001678E5">
              <w:rPr>
                <w:sz w:val="18"/>
                <w:szCs w:val="18"/>
              </w:rPr>
              <w:t>wroty związane z ubraniami i modą</w:t>
            </w:r>
          </w:p>
          <w:p w14:paraId="2B2580D4" w14:textId="77777777" w:rsidR="00043CA5" w:rsidRPr="001678E5" w:rsidRDefault="00002F12" w:rsidP="00EA5262">
            <w:pPr>
              <w:pStyle w:val="Akapitzlist"/>
              <w:numPr>
                <w:ilvl w:val="0"/>
                <w:numId w:val="2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ŻYCIE PRYWATNE</w:t>
            </w:r>
            <w:r w:rsidR="00043CA5" w:rsidRPr="001678E5">
              <w:rPr>
                <w:sz w:val="18"/>
                <w:szCs w:val="18"/>
              </w:rPr>
              <w:t xml:space="preserve">: </w:t>
            </w:r>
            <w:r w:rsidR="00043CA5">
              <w:rPr>
                <w:sz w:val="18"/>
                <w:szCs w:val="18"/>
              </w:rPr>
              <w:t>s</w:t>
            </w:r>
            <w:r w:rsidR="00043CA5"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="009D11B2">
              <w:rPr>
                <w:rFonts w:cs="Calibri"/>
                <w:sz w:val="18"/>
                <w:szCs w:val="18"/>
              </w:rPr>
              <w:t xml:space="preserve">przymiotniki </w:t>
            </w:r>
            <w:r w:rsidR="00043CA5" w:rsidRPr="001678E5">
              <w:rPr>
                <w:sz w:val="18"/>
                <w:szCs w:val="18"/>
              </w:rPr>
              <w:t>stopniowalne i niestopniowalne</w:t>
            </w:r>
          </w:p>
        </w:tc>
      </w:tr>
      <w:tr w:rsidR="009F087D" w14:paraId="586B5CC5" w14:textId="77777777" w:rsidTr="009F087D">
        <w:tc>
          <w:tcPr>
            <w:tcW w:w="1083" w:type="dxa"/>
            <w:vMerge/>
          </w:tcPr>
          <w:p w14:paraId="28419AD2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118" w:type="dxa"/>
          </w:tcPr>
          <w:p w14:paraId="77DD34B1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7" w:type="dxa"/>
            <w:gridSpan w:val="2"/>
          </w:tcPr>
          <w:p w14:paraId="2E83A64B" w14:textId="683AE17C" w:rsidR="009F087D" w:rsidRPr="000C7F37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czasów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0B8F4638" w14:textId="35E94211" w:rsidR="009F087D" w:rsidRPr="000C7F37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 w:rsidRPr="000C7F37">
              <w:rPr>
                <w:i/>
                <w:sz w:val="18"/>
                <w:szCs w:val="18"/>
              </w:rPr>
              <w:t>ing</w:t>
            </w:r>
            <w:proofErr w:type="spellEnd"/>
            <w:r w:rsidRPr="000C7F37">
              <w:rPr>
                <w:sz w:val="18"/>
                <w:szCs w:val="18"/>
              </w:rPr>
              <w:t xml:space="preserve"> po niektórych czasownikach,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>rozróżnia te konstrukcje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sz w:val="18"/>
                <w:szCs w:val="18"/>
              </w:rPr>
              <w:t xml:space="preserve"> stosować </w:t>
            </w:r>
          </w:p>
          <w:p w14:paraId="128583F3" w14:textId="50984EDB" w:rsidR="009F087D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Pr="001206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20641">
              <w:rPr>
                <w:i/>
                <w:sz w:val="18"/>
                <w:szCs w:val="18"/>
              </w:rPr>
              <w:t>make</w:t>
            </w:r>
            <w:proofErr w:type="spellEnd"/>
            <w:r w:rsidRPr="00120641">
              <w:rPr>
                <w:i/>
                <w:sz w:val="18"/>
                <w:szCs w:val="18"/>
              </w:rPr>
              <w:t xml:space="preserve"> </w:t>
            </w:r>
            <w:r w:rsidRPr="00120641">
              <w:rPr>
                <w:sz w:val="18"/>
                <w:szCs w:val="18"/>
              </w:rPr>
              <w:t xml:space="preserve">i </w:t>
            </w:r>
            <w:proofErr w:type="spellStart"/>
            <w:r w:rsidRPr="00120641">
              <w:rPr>
                <w:i/>
                <w:sz w:val="18"/>
                <w:szCs w:val="18"/>
              </w:rPr>
              <w:t>let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2723BE32" w14:textId="7E1608BD" w:rsidR="009F087D" w:rsidRPr="000C7F37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przymiotników i potrafi je </w:t>
            </w:r>
            <w:r w:rsidRPr="006476E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 w języku angielskim</w:t>
            </w:r>
          </w:p>
          <w:p w14:paraId="2EA6D6B8" w14:textId="77777777" w:rsidR="009F087D" w:rsidRPr="00233999" w:rsidRDefault="009F087D" w:rsidP="009F087D">
            <w:pPr>
              <w:rPr>
                <w:b/>
              </w:rPr>
            </w:pPr>
          </w:p>
        </w:tc>
        <w:tc>
          <w:tcPr>
            <w:tcW w:w="5776" w:type="dxa"/>
            <w:gridSpan w:val="2"/>
          </w:tcPr>
          <w:p w14:paraId="7D0B9A57" w14:textId="4162A1B4" w:rsidR="009F087D" w:rsidRPr="000C7F37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czasów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412CF73D" w14:textId="7FE257B8" w:rsidR="009F087D" w:rsidRPr="000C7F37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 w:rsidRPr="000C7F37">
              <w:rPr>
                <w:i/>
                <w:sz w:val="18"/>
                <w:szCs w:val="18"/>
              </w:rPr>
              <w:t>ing</w:t>
            </w:r>
            <w:proofErr w:type="spellEnd"/>
            <w:r w:rsidRPr="000C7F37">
              <w:rPr>
                <w:sz w:val="18"/>
                <w:szCs w:val="18"/>
              </w:rPr>
              <w:t xml:space="preserve"> po niektórych czasownikach,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>rozróżnia te konstrukcje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sz w:val="18"/>
                <w:szCs w:val="18"/>
              </w:rPr>
              <w:t xml:space="preserve"> stosować </w:t>
            </w:r>
          </w:p>
          <w:p w14:paraId="7515ADE8" w14:textId="294C2C2D" w:rsidR="009F087D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Pr="001206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120641">
              <w:rPr>
                <w:i/>
                <w:sz w:val="18"/>
                <w:szCs w:val="18"/>
              </w:rPr>
              <w:t>make</w:t>
            </w:r>
            <w:proofErr w:type="spellEnd"/>
            <w:r w:rsidRPr="00120641">
              <w:rPr>
                <w:i/>
                <w:sz w:val="18"/>
                <w:szCs w:val="18"/>
              </w:rPr>
              <w:t xml:space="preserve"> </w:t>
            </w:r>
            <w:r w:rsidRPr="00120641">
              <w:rPr>
                <w:sz w:val="18"/>
                <w:szCs w:val="18"/>
              </w:rPr>
              <w:t xml:space="preserve">i </w:t>
            </w:r>
            <w:proofErr w:type="spellStart"/>
            <w:r w:rsidRPr="00120641">
              <w:rPr>
                <w:i/>
                <w:sz w:val="18"/>
                <w:szCs w:val="18"/>
              </w:rPr>
              <w:t>let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5BBD99D0" w14:textId="6A477769" w:rsidR="009F087D" w:rsidRPr="000C7F37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przymiotników i potrafi je </w:t>
            </w:r>
            <w:r w:rsidRPr="006476E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 w języku angielskim</w:t>
            </w:r>
          </w:p>
          <w:p w14:paraId="14FD6729" w14:textId="513BC544" w:rsidR="009F087D" w:rsidRPr="00233999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F087D" w14:paraId="00C90223" w14:textId="77777777" w:rsidTr="009F087D">
        <w:trPr>
          <w:trHeight w:val="1701"/>
        </w:trPr>
        <w:tc>
          <w:tcPr>
            <w:tcW w:w="1083" w:type="dxa"/>
            <w:vMerge/>
          </w:tcPr>
          <w:p w14:paraId="29D2D958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118" w:type="dxa"/>
          </w:tcPr>
          <w:p w14:paraId="18E8CE67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7" w:type="dxa"/>
            <w:gridSpan w:val="2"/>
          </w:tcPr>
          <w:p w14:paraId="425EBA59" w14:textId="467052AD" w:rsidR="009F087D" w:rsidRDefault="009F087D" w:rsidP="009F087D">
            <w:pPr>
              <w:pStyle w:val="Akapitzlist1"/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>
              <w:rPr>
                <w:i/>
                <w:iCs/>
                <w:sz w:val="18"/>
                <w:szCs w:val="18"/>
              </w:rPr>
              <w:t xml:space="preserve">Dobieranie zdań (do wypowiedzi), Zdania z lukami, Dobieranie (nagłówków do akapitów), Odpowiedzi na pytania, Wybór wielokrotny (test), </w:t>
            </w:r>
            <w:proofErr w:type="spellStart"/>
            <w:r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>
              <w:rPr>
                <w:i/>
                <w:iCs/>
                <w:sz w:val="18"/>
                <w:szCs w:val="18"/>
              </w:rPr>
              <w:t>, Tłumaczenie fragmentów zdań</w:t>
            </w:r>
          </w:p>
          <w:p w14:paraId="471FB13D" w14:textId="77777777" w:rsidR="009F087D" w:rsidRPr="00233999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5776" w:type="dxa"/>
            <w:gridSpan w:val="2"/>
          </w:tcPr>
          <w:p w14:paraId="25DF40E3" w14:textId="7F6F863B" w:rsidR="009F087D" w:rsidRPr="00EA5262" w:rsidRDefault="009F087D" w:rsidP="009F087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>
              <w:rPr>
                <w:i/>
                <w:iCs/>
                <w:sz w:val="18"/>
                <w:szCs w:val="18"/>
              </w:rPr>
              <w:t xml:space="preserve">Dobieranie zdań (do wypowiedzi), Zdania z lukami, Dobieranie (nagłówków do akapitów), Odpowiedzi na pytania, Wybór wielokrotny (test), </w:t>
            </w:r>
            <w:proofErr w:type="spellStart"/>
            <w:r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>
              <w:rPr>
                <w:i/>
                <w:iCs/>
                <w:sz w:val="18"/>
                <w:szCs w:val="18"/>
              </w:rPr>
              <w:t>, Tłumaczenie fragmentów zdań</w:t>
            </w:r>
            <w:r w:rsidRPr="005025F4">
              <w:rPr>
                <w:b/>
                <w:sz w:val="18"/>
                <w:szCs w:val="18"/>
              </w:rPr>
              <w:t xml:space="preserve"> i wyjaśnia, dlaczego pozostałe odpowiedzi są nieprawidłowe</w:t>
            </w:r>
          </w:p>
        </w:tc>
      </w:tr>
      <w:tr w:rsidR="009F087D" w14:paraId="1B71565E" w14:textId="77777777" w:rsidTr="009F087D">
        <w:tc>
          <w:tcPr>
            <w:tcW w:w="1083" w:type="dxa"/>
            <w:vMerge w:val="restart"/>
            <w:textDirection w:val="btLr"/>
            <w:vAlign w:val="center"/>
          </w:tcPr>
          <w:p w14:paraId="3A6398A3" w14:textId="77777777" w:rsidR="009F087D" w:rsidRPr="00623C82" w:rsidRDefault="009F087D" w:rsidP="009F087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118" w:type="dxa"/>
          </w:tcPr>
          <w:p w14:paraId="19E3673B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7" w:type="dxa"/>
            <w:gridSpan w:val="2"/>
          </w:tcPr>
          <w:p w14:paraId="43FC0259" w14:textId="77777777" w:rsidR="009F087D" w:rsidRPr="007737FD" w:rsidRDefault="009F087D" w:rsidP="009F087D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eastAsia="Calibri"/>
                <w:sz w:val="18"/>
                <w:szCs w:val="18"/>
              </w:rPr>
              <w:t>oddziela fakty od opinii</w:t>
            </w:r>
            <w:r w:rsidRPr="003D2AD8">
              <w:rPr>
                <w:sz w:val="18"/>
                <w:szCs w:val="18"/>
              </w:rPr>
              <w:t>)</w:t>
            </w:r>
            <w:r w:rsidRPr="003D2AD8">
              <w:rPr>
                <w:b/>
                <w:sz w:val="18"/>
                <w:szCs w:val="18"/>
              </w:rPr>
              <w:t xml:space="preserve"> </w:t>
            </w:r>
            <w:r w:rsidRPr="003D2AD8">
              <w:rPr>
                <w:bCs/>
                <w:sz w:val="18"/>
                <w:szCs w:val="18"/>
              </w:rPr>
              <w:t>i:</w:t>
            </w:r>
          </w:p>
          <w:p w14:paraId="35F2E7D9" w14:textId="77777777" w:rsidR="009F087D" w:rsidRPr="00590D03" w:rsidRDefault="009F087D" w:rsidP="009F087D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14:paraId="42B54FAA" w14:textId="77777777" w:rsidR="009F087D" w:rsidRPr="00590D03" w:rsidRDefault="009F087D" w:rsidP="009F087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14:paraId="40BE12CF" w14:textId="77777777" w:rsidR="009F087D" w:rsidRPr="00590D03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</w:tc>
        <w:tc>
          <w:tcPr>
            <w:tcW w:w="5776" w:type="dxa"/>
            <w:gridSpan w:val="2"/>
          </w:tcPr>
          <w:p w14:paraId="56E4782C" w14:textId="77777777" w:rsidR="009F087D" w:rsidRPr="007737FD" w:rsidRDefault="009F087D" w:rsidP="009F087D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 xml:space="preserve">, określa intencje nadawcy, </w:t>
            </w:r>
            <w:r>
              <w:rPr>
                <w:rFonts w:eastAsia="Calibri"/>
                <w:sz w:val="18"/>
                <w:szCs w:val="18"/>
              </w:rPr>
              <w:t>oddziela fakty od opinii</w:t>
            </w:r>
            <w:r w:rsidRPr="00776879">
              <w:rPr>
                <w:sz w:val="18"/>
                <w:szCs w:val="18"/>
              </w:rPr>
              <w:t>)</w:t>
            </w:r>
            <w:r w:rsidRPr="00776879">
              <w:rPr>
                <w:bCs/>
                <w:sz w:val="18"/>
                <w:szCs w:val="18"/>
              </w:rPr>
              <w:t xml:space="preserve"> i: </w:t>
            </w:r>
          </w:p>
          <w:p w14:paraId="15E31C2F" w14:textId="77777777" w:rsidR="009F087D" w:rsidRPr="00590D03" w:rsidRDefault="009F087D" w:rsidP="009F087D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14:paraId="44BCF5A4" w14:textId="77777777" w:rsidR="009F087D" w:rsidRPr="00590D03" w:rsidRDefault="009F087D" w:rsidP="009F087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14:paraId="202861C2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14:paraId="483B0666" w14:textId="77777777" w:rsidR="009F087D" w:rsidRPr="00590D03" w:rsidRDefault="009F087D" w:rsidP="009F087D">
            <w:pPr>
              <w:pStyle w:val="Akapitzlist1"/>
              <w:ind w:left="360"/>
              <w:rPr>
                <w:b/>
                <w:sz w:val="18"/>
                <w:szCs w:val="18"/>
              </w:rPr>
            </w:pPr>
          </w:p>
        </w:tc>
      </w:tr>
      <w:tr w:rsidR="009F087D" w14:paraId="0964FC2F" w14:textId="77777777" w:rsidTr="009F087D">
        <w:tc>
          <w:tcPr>
            <w:tcW w:w="1083" w:type="dxa"/>
            <w:vMerge/>
            <w:textDirection w:val="tbRl"/>
            <w:vAlign w:val="center"/>
          </w:tcPr>
          <w:p w14:paraId="660B096C" w14:textId="77777777" w:rsidR="009F087D" w:rsidRDefault="009F087D" w:rsidP="009F087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8" w:type="dxa"/>
          </w:tcPr>
          <w:p w14:paraId="507553B1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401896E0" w14:textId="77777777" w:rsidR="009F087D" w:rsidRDefault="009F087D" w:rsidP="009F087D">
            <w:pPr>
              <w:rPr>
                <w:b/>
              </w:rPr>
            </w:pPr>
          </w:p>
          <w:p w14:paraId="0A60E698" w14:textId="77777777" w:rsidR="009F087D" w:rsidRDefault="009F087D" w:rsidP="009F087D">
            <w:pPr>
              <w:rPr>
                <w:b/>
              </w:rPr>
            </w:pPr>
          </w:p>
          <w:p w14:paraId="427B192E" w14:textId="77777777" w:rsidR="009F087D" w:rsidRDefault="009F087D" w:rsidP="009F087D">
            <w:pPr>
              <w:rPr>
                <w:b/>
              </w:rPr>
            </w:pPr>
          </w:p>
          <w:p w14:paraId="0781C9E3" w14:textId="77777777" w:rsidR="009F087D" w:rsidRDefault="009F087D" w:rsidP="009F087D">
            <w:pPr>
              <w:rPr>
                <w:b/>
              </w:rPr>
            </w:pPr>
          </w:p>
          <w:p w14:paraId="192ACA95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5017" w:type="dxa"/>
            <w:gridSpan w:val="2"/>
          </w:tcPr>
          <w:p w14:paraId="19AA63B0" w14:textId="77777777" w:rsidR="009F087D" w:rsidRPr="009B27A2" w:rsidRDefault="009F087D" w:rsidP="009F087D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80667A"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</w:p>
          <w:p w14:paraId="38BF1B33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14:paraId="16833937" w14:textId="77777777" w:rsidR="009F087D" w:rsidRPr="0080667A" w:rsidRDefault="009F087D" w:rsidP="009F087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części tekstu</w:t>
            </w:r>
          </w:p>
        </w:tc>
        <w:tc>
          <w:tcPr>
            <w:tcW w:w="5776" w:type="dxa"/>
            <w:gridSpan w:val="2"/>
          </w:tcPr>
          <w:p w14:paraId="4336A39C" w14:textId="77777777" w:rsidR="009F087D" w:rsidRPr="009B27A2" w:rsidRDefault="009F087D" w:rsidP="009F087D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</w:p>
          <w:p w14:paraId="222F6D18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14:paraId="1078E7E5" w14:textId="77777777" w:rsidR="009F087D" w:rsidRPr="0080667A" w:rsidRDefault="009F087D" w:rsidP="009F087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dopasowuje pytania do części tekstu </w:t>
            </w:r>
          </w:p>
        </w:tc>
      </w:tr>
      <w:tr w:rsidR="009F087D" w14:paraId="0D3791E2" w14:textId="77777777" w:rsidTr="009F087D">
        <w:tc>
          <w:tcPr>
            <w:tcW w:w="1083" w:type="dxa"/>
            <w:vMerge/>
            <w:textDirection w:val="tbRl"/>
            <w:vAlign w:val="center"/>
          </w:tcPr>
          <w:p w14:paraId="022B4F33" w14:textId="77777777" w:rsidR="009F087D" w:rsidRDefault="009F087D" w:rsidP="009F087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8" w:type="dxa"/>
          </w:tcPr>
          <w:p w14:paraId="528A0CE0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7" w:type="dxa"/>
            <w:gridSpan w:val="2"/>
          </w:tcPr>
          <w:p w14:paraId="151CD3CF" w14:textId="77777777" w:rsidR="009F087D" w:rsidRPr="009B27A2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0DF65BEF" w14:textId="77777777" w:rsidR="009F087D" w:rsidRPr="00873624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 wygląd oraz wygląd</w:t>
            </w:r>
            <w:r w:rsidRPr="00873624">
              <w:rPr>
                <w:noProof/>
                <w:sz w:val="18"/>
                <w:szCs w:val="18"/>
              </w:rPr>
              <w:t xml:space="preserve">  innych osob </w:t>
            </w:r>
          </w:p>
          <w:p w14:paraId="3F3187FC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873624">
              <w:rPr>
                <w:noProof/>
                <w:sz w:val="18"/>
                <w:szCs w:val="18"/>
              </w:rPr>
              <w:t>n</w:t>
            </w:r>
            <w:r>
              <w:rPr>
                <w:noProof/>
                <w:sz w:val="18"/>
                <w:szCs w:val="18"/>
              </w:rPr>
              <w:t>a temat angielskich powiedzeń</w:t>
            </w:r>
          </w:p>
          <w:p w14:paraId="6A3AB62C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swój styl ubierania się</w:t>
            </w:r>
          </w:p>
          <w:p w14:paraId="696B97D7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reklamy, robienia zakupów i ubrań, wykorzystując czasy teraźniejsze</w:t>
            </w:r>
          </w:p>
          <w:p w14:paraId="5FACF57C" w14:textId="77777777" w:rsidR="009F087D" w:rsidRPr="00873624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14:paraId="095282D9" w14:textId="77777777" w:rsidR="009F087D" w:rsidRDefault="009F087D" w:rsidP="009F087D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>kilka zda</w:t>
            </w:r>
            <w:r>
              <w:rPr>
                <w:b/>
                <w:noProof/>
                <w:sz w:val="18"/>
                <w:szCs w:val="18"/>
              </w:rPr>
              <w:t>ń</w:t>
            </w:r>
            <w:r w:rsidRPr="00873624"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t>temat kampanii na rzecz uświadamiania ludzi o nadużyciach w przemyśle odzieżowym</w:t>
            </w:r>
          </w:p>
          <w:p w14:paraId="3D72686B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14:paraId="691CA371" w14:textId="77777777" w:rsidR="009F087D" w:rsidRPr="00873624" w:rsidRDefault="009F087D" w:rsidP="009F087D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 i robienia dobrego wrażenia na innych oraz ideału urody kobiecej i męskiej</w:t>
            </w:r>
          </w:p>
          <w:p w14:paraId="0AB70656" w14:textId="77777777" w:rsidR="009F087D" w:rsidRPr="009B27A2" w:rsidRDefault="009F087D" w:rsidP="009F087D">
            <w:pPr>
              <w:rPr>
                <w:sz w:val="18"/>
                <w:szCs w:val="18"/>
              </w:rPr>
            </w:pPr>
          </w:p>
        </w:tc>
        <w:tc>
          <w:tcPr>
            <w:tcW w:w="5776" w:type="dxa"/>
            <w:gridSpan w:val="2"/>
          </w:tcPr>
          <w:p w14:paraId="2A7AD461" w14:textId="77777777" w:rsidR="009F087D" w:rsidRPr="00EA5262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  <w:r w:rsidRPr="00EA5262">
              <w:rPr>
                <w:sz w:val="18"/>
                <w:szCs w:val="18"/>
              </w:rPr>
              <w:t xml:space="preserve">stosując </w:t>
            </w:r>
            <w:r w:rsidRPr="00EA526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45325D7D" w14:textId="77777777" w:rsidR="009F087D" w:rsidRPr="00EA5262" w:rsidRDefault="009F087D" w:rsidP="009F087D">
            <w:pPr>
              <w:pStyle w:val="Akapitzlist"/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Pr="00EA526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EA5262">
              <w:rPr>
                <w:noProof/>
                <w:sz w:val="18"/>
                <w:szCs w:val="18"/>
              </w:rPr>
              <w:t xml:space="preserve">opisuje swoj wygląd oraz wygląd  innych osob </w:t>
            </w:r>
          </w:p>
          <w:p w14:paraId="38394C7E" w14:textId="77777777" w:rsidR="009F087D" w:rsidRPr="00EA5262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A5262">
              <w:rPr>
                <w:b/>
                <w:noProof/>
                <w:sz w:val="18"/>
                <w:szCs w:val="18"/>
              </w:rPr>
              <w:t xml:space="preserve">swobodnie </w:t>
            </w:r>
            <w:r w:rsidRPr="00EA5262">
              <w:rPr>
                <w:noProof/>
                <w:sz w:val="18"/>
                <w:szCs w:val="18"/>
              </w:rPr>
              <w:t>wypowiada się</w:t>
            </w:r>
            <w:r w:rsidRPr="00EA5262">
              <w:rPr>
                <w:b/>
                <w:noProof/>
                <w:sz w:val="18"/>
                <w:szCs w:val="18"/>
              </w:rPr>
              <w:t xml:space="preserve"> </w:t>
            </w:r>
            <w:r w:rsidRPr="00EA5262">
              <w:rPr>
                <w:noProof/>
                <w:sz w:val="18"/>
                <w:szCs w:val="18"/>
              </w:rPr>
              <w:t xml:space="preserve">na temat angielskich powiedzeń </w:t>
            </w:r>
          </w:p>
          <w:p w14:paraId="09384D93" w14:textId="77777777" w:rsidR="009F087D" w:rsidRPr="00EA5262" w:rsidRDefault="009F087D" w:rsidP="009F087D">
            <w:pPr>
              <w:pStyle w:val="Akapitzlist"/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EA5262">
              <w:rPr>
                <w:noProof/>
                <w:sz w:val="18"/>
                <w:szCs w:val="18"/>
              </w:rPr>
              <w:t xml:space="preserve">opisuje styl ubierania się </w:t>
            </w:r>
          </w:p>
          <w:p w14:paraId="5004C509" w14:textId="77777777" w:rsidR="009F087D" w:rsidRPr="00EA5262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A5262">
              <w:rPr>
                <w:noProof/>
                <w:sz w:val="18"/>
                <w:szCs w:val="18"/>
              </w:rPr>
              <w:t xml:space="preserve">pyta i </w:t>
            </w:r>
            <w:r w:rsidRPr="00EA5262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EA5262">
              <w:rPr>
                <w:noProof/>
                <w:sz w:val="18"/>
                <w:szCs w:val="18"/>
              </w:rPr>
              <w:t>odpowiada na pytania dotyczące reklamy, robienia zakupów i ubrań, wykorzystując czasy teraźniejsze</w:t>
            </w:r>
          </w:p>
          <w:p w14:paraId="6207D2CB" w14:textId="77777777" w:rsidR="009F087D" w:rsidRPr="00EA5262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A5262">
              <w:rPr>
                <w:noProof/>
                <w:sz w:val="18"/>
                <w:szCs w:val="18"/>
              </w:rPr>
              <w:t>s</w:t>
            </w:r>
            <w:r w:rsidRPr="00EA5262">
              <w:rPr>
                <w:b/>
                <w:noProof/>
                <w:sz w:val="18"/>
                <w:szCs w:val="18"/>
              </w:rPr>
              <w:t xml:space="preserve">wobodnie </w:t>
            </w:r>
            <w:r w:rsidRPr="00EA5262"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14:paraId="612E9E7F" w14:textId="77777777" w:rsidR="009F087D" w:rsidRDefault="009F087D" w:rsidP="009F087D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A5262">
              <w:rPr>
                <w:b/>
                <w:noProof/>
                <w:sz w:val="18"/>
                <w:szCs w:val="18"/>
              </w:rPr>
              <w:t xml:space="preserve">swobodnie </w:t>
            </w:r>
            <w:r w:rsidRPr="00EA5262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</w:t>
            </w:r>
            <w:r w:rsidRPr="00873624"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t>temat kampanii na rzecz uświadamiania ludzi o nadużyciach w przemyśle odzieżowym</w:t>
            </w:r>
          </w:p>
          <w:p w14:paraId="5483456D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  <w:r>
              <w:rPr>
                <w:sz w:val="18"/>
                <w:szCs w:val="18"/>
              </w:rPr>
              <w:t>,</w:t>
            </w:r>
            <w:r w:rsidRPr="00630C3F">
              <w:rPr>
                <w:sz w:val="18"/>
                <w:szCs w:val="18"/>
              </w:rPr>
              <w:t xml:space="preserve"> </w:t>
            </w:r>
            <w:r w:rsidRPr="00630C3F">
              <w:rPr>
                <w:b/>
                <w:sz w:val="18"/>
                <w:szCs w:val="18"/>
              </w:rPr>
              <w:t>a także logicznie uzasadnia swoje stanowisko i podaje rozwinięte argumenty na jego poparcie</w:t>
            </w:r>
          </w:p>
          <w:p w14:paraId="4B0B57E4" w14:textId="77777777" w:rsidR="009F087D" w:rsidRPr="00CB28FA" w:rsidRDefault="009F087D" w:rsidP="009F087D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 robienia dobrego wrażenia na innych oraz ideału urody kobiecej i męskiej</w:t>
            </w:r>
          </w:p>
        </w:tc>
      </w:tr>
      <w:tr w:rsidR="009F087D" w14:paraId="089FAB2E" w14:textId="77777777" w:rsidTr="009F087D">
        <w:trPr>
          <w:trHeight w:val="1216"/>
        </w:trPr>
        <w:tc>
          <w:tcPr>
            <w:tcW w:w="1083" w:type="dxa"/>
            <w:vMerge/>
            <w:textDirection w:val="tbRl"/>
            <w:vAlign w:val="center"/>
          </w:tcPr>
          <w:p w14:paraId="27E44C97" w14:textId="77777777" w:rsidR="009F087D" w:rsidRDefault="009F087D" w:rsidP="009F087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8" w:type="dxa"/>
          </w:tcPr>
          <w:p w14:paraId="7C5B0D40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7" w:type="dxa"/>
            <w:gridSpan w:val="2"/>
          </w:tcPr>
          <w:p w14:paraId="4C184CA1" w14:textId="77777777" w:rsidR="009F087D" w:rsidRPr="00BC0586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5B40AA68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prywatny, w którym opisuje nową koleżankę w klasie, </w:t>
            </w:r>
            <w:r>
              <w:rPr>
                <w:rFonts w:cs="Calibri"/>
                <w:color w:val="000000"/>
                <w:sz w:val="18"/>
                <w:szCs w:val="18"/>
              </w:rPr>
              <w:t>uwzględniając i rozwijając podane kwestie, a także</w:t>
            </w:r>
            <w:r w:rsidRPr="00BC0586">
              <w:rPr>
                <w:sz w:val="18"/>
                <w:szCs w:val="18"/>
              </w:rPr>
              <w:t xml:space="preserve"> wykorzystując </w:t>
            </w:r>
            <w:r w:rsidRPr="00BC0586">
              <w:rPr>
                <w:b/>
                <w:sz w:val="18"/>
                <w:szCs w:val="18"/>
              </w:rPr>
              <w:t xml:space="preserve">niektóre </w:t>
            </w:r>
            <w:r w:rsidRPr="00BC0586">
              <w:rPr>
                <w:sz w:val="18"/>
                <w:szCs w:val="18"/>
              </w:rPr>
              <w:t xml:space="preserve">podane zwroty </w:t>
            </w:r>
          </w:p>
          <w:p w14:paraId="5AD64387" w14:textId="77777777" w:rsidR="009F087D" w:rsidRPr="00555B69" w:rsidRDefault="009F087D" w:rsidP="009F087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redaguje wpis na forum dotyczący wyzyskiwania dzieci w zakładach pracy</w:t>
            </w:r>
          </w:p>
          <w:p w14:paraId="68E97386" w14:textId="77777777" w:rsidR="009F087D" w:rsidRPr="00D04535" w:rsidRDefault="009F087D" w:rsidP="009F087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5F01C195" w14:textId="77777777" w:rsidR="009F087D" w:rsidRPr="009B27A2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5776" w:type="dxa"/>
            <w:gridSpan w:val="2"/>
          </w:tcPr>
          <w:p w14:paraId="616C4C2A" w14:textId="77777777" w:rsidR="009F087D" w:rsidRPr="00EA5262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  <w:r w:rsidRPr="00EA5262">
              <w:rPr>
                <w:sz w:val="18"/>
                <w:szCs w:val="18"/>
              </w:rPr>
              <w:t xml:space="preserve">stosując </w:t>
            </w:r>
            <w:r w:rsidRPr="00EA526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12B2DBB3" w14:textId="77777777" w:rsidR="009F087D" w:rsidRDefault="009F087D" w:rsidP="009F087D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A5262">
              <w:rPr>
                <w:sz w:val="18"/>
                <w:szCs w:val="18"/>
              </w:rPr>
              <w:t xml:space="preserve">pisze list prywatny, w którym opisuje nową koleżankę w klasie, </w:t>
            </w:r>
            <w:r w:rsidRPr="00EA5262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EA5262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EA5262">
              <w:rPr>
                <w:rFonts w:cs="Calibri"/>
                <w:color w:val="000000"/>
                <w:sz w:val="18"/>
                <w:szCs w:val="18"/>
              </w:rPr>
              <w:t xml:space="preserve"> rozwijając podane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kwestie, a także</w:t>
            </w:r>
            <w:r w:rsidRPr="00BC0586">
              <w:rPr>
                <w:sz w:val="18"/>
                <w:szCs w:val="18"/>
              </w:rPr>
              <w:t xml:space="preserve"> wykorzystując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BC0586">
              <w:rPr>
                <w:sz w:val="18"/>
                <w:szCs w:val="18"/>
              </w:rPr>
              <w:t xml:space="preserve">zwroty </w:t>
            </w:r>
          </w:p>
          <w:p w14:paraId="72A31FD7" w14:textId="77777777" w:rsidR="009F087D" w:rsidRPr="00555B69" w:rsidRDefault="009F087D" w:rsidP="009F087D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redaguje wpis na forum dotyczący wyzyskiwania dzieci w zakładach pracy</w:t>
            </w:r>
          </w:p>
          <w:p w14:paraId="770975AF" w14:textId="77777777" w:rsidR="009F087D" w:rsidRPr="00D04535" w:rsidRDefault="009F087D" w:rsidP="009F087D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40F4C112" w14:textId="77777777" w:rsidR="009F087D" w:rsidRPr="009B27A2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9F087D" w14:paraId="13EC2BCE" w14:textId="77777777" w:rsidTr="009F087D">
        <w:trPr>
          <w:cantSplit/>
          <w:trHeight w:val="1134"/>
        </w:trPr>
        <w:tc>
          <w:tcPr>
            <w:tcW w:w="1083" w:type="dxa"/>
            <w:textDirection w:val="tbRl"/>
            <w:vAlign w:val="center"/>
          </w:tcPr>
          <w:p w14:paraId="7076BCCE" w14:textId="77777777" w:rsidR="009F087D" w:rsidRDefault="009F087D" w:rsidP="009F087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8" w:type="dxa"/>
          </w:tcPr>
          <w:p w14:paraId="1636146A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7" w:type="dxa"/>
            <w:gridSpan w:val="2"/>
          </w:tcPr>
          <w:p w14:paraId="33B9D770" w14:textId="77777777" w:rsidR="009F087D" w:rsidRPr="00A47F85" w:rsidRDefault="009F087D" w:rsidP="009F087D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11C40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  <w:p w14:paraId="7B8AAE9D" w14:textId="77777777" w:rsidR="009F087D" w:rsidRDefault="009F087D" w:rsidP="009F087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A47F8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14:paraId="1259AF74" w14:textId="77777777" w:rsidR="009F087D" w:rsidRDefault="009F087D" w:rsidP="009F087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5ACB6B5" w14:textId="77777777" w:rsidR="009F087D" w:rsidRPr="00EA5262" w:rsidRDefault="009F087D" w:rsidP="009F087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rozumie teksty zawierające nieznane słowa i zwroty</w:t>
            </w:r>
          </w:p>
          <w:p w14:paraId="1DE9EEC2" w14:textId="77777777" w:rsidR="009F087D" w:rsidRPr="00C36D6C" w:rsidRDefault="009F087D" w:rsidP="009F087D">
            <w:pPr>
              <w:pStyle w:val="Akapitzlist1"/>
              <w:spacing w:after="200" w:line="276" w:lineRule="auto"/>
              <w:ind w:left="0"/>
              <w:rPr>
                <w:i/>
                <w:sz w:val="18"/>
                <w:szCs w:val="18"/>
              </w:rPr>
            </w:pPr>
          </w:p>
        </w:tc>
        <w:tc>
          <w:tcPr>
            <w:tcW w:w="5776" w:type="dxa"/>
            <w:gridSpan w:val="2"/>
          </w:tcPr>
          <w:p w14:paraId="32795A60" w14:textId="77777777" w:rsidR="009F087D" w:rsidRPr="00F66B51" w:rsidRDefault="009F087D" w:rsidP="009F087D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748CDCCE" w14:textId="77777777" w:rsidR="009F087D" w:rsidRDefault="009F087D" w:rsidP="009F087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14:paraId="5AFFB30F" w14:textId="77777777" w:rsidR="009F087D" w:rsidRPr="0082168E" w:rsidRDefault="009F087D" w:rsidP="009F087D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11C40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E8539C4" w14:textId="77777777" w:rsidR="009F087D" w:rsidRPr="00DA1696" w:rsidRDefault="009F087D" w:rsidP="009F087D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069AC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805DC95" w14:textId="77777777" w:rsidR="009F087D" w:rsidRPr="00EA5262" w:rsidRDefault="009F087D" w:rsidP="009F087D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F087D" w14:paraId="06E25A72" w14:textId="77777777" w:rsidTr="009F087D">
        <w:tc>
          <w:tcPr>
            <w:tcW w:w="13994" w:type="dxa"/>
            <w:gridSpan w:val="6"/>
            <w:shd w:val="clear" w:color="auto" w:fill="FFC000"/>
          </w:tcPr>
          <w:p w14:paraId="6659320F" w14:textId="77777777" w:rsidR="009F087D" w:rsidRDefault="009F087D" w:rsidP="009F087D">
            <w:pPr>
              <w:pStyle w:val="Bezodstpw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   </w:t>
            </w:r>
            <w:r w:rsidRPr="00D11C40">
              <w:rPr>
                <w:rFonts w:eastAsia="Calibri"/>
                <w:b/>
                <w:sz w:val="28"/>
                <w:szCs w:val="28"/>
                <w:lang w:eastAsia="en-US"/>
              </w:rPr>
              <w:t>2 WORK AND PLAY</w:t>
            </w:r>
          </w:p>
        </w:tc>
      </w:tr>
      <w:tr w:rsidR="009F087D" w14:paraId="0088EEB7" w14:textId="77777777" w:rsidTr="009F087D">
        <w:tc>
          <w:tcPr>
            <w:tcW w:w="1083" w:type="dxa"/>
            <w:vMerge w:val="restart"/>
            <w:textDirection w:val="btLr"/>
          </w:tcPr>
          <w:p w14:paraId="34B47798" w14:textId="77777777" w:rsidR="009F087D" w:rsidRPr="00623C82" w:rsidRDefault="009F087D" w:rsidP="009F087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59" w:type="dxa"/>
            <w:gridSpan w:val="2"/>
          </w:tcPr>
          <w:p w14:paraId="0A5CD432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4" w:type="dxa"/>
            <w:gridSpan w:val="2"/>
          </w:tcPr>
          <w:p w14:paraId="26452AB4" w14:textId="77777777" w:rsidR="009F087D" w:rsidRPr="00EC635B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/bardziej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</w:p>
          <w:p w14:paraId="4683F922" w14:textId="77777777" w:rsidR="009F087D" w:rsidRPr="007444FB" w:rsidRDefault="009F087D" w:rsidP="009F087D">
            <w:pPr>
              <w:pStyle w:val="Akapitzlist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PRACA</w:t>
            </w:r>
            <w:r w:rsidRPr="00EC635B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słownictwo związane z zawodami; </w:t>
            </w:r>
            <w:r w:rsidRPr="007444FB">
              <w:rPr>
                <w:sz w:val="18"/>
                <w:szCs w:val="18"/>
              </w:rPr>
              <w:t>przymiotniki opisujące pracę, słownictwo związane z miejscem pracy;</w:t>
            </w:r>
            <w:r w:rsidRPr="007444FB">
              <w:rPr>
                <w:b/>
                <w:sz w:val="18"/>
                <w:szCs w:val="18"/>
              </w:rPr>
              <w:t xml:space="preserve"> </w:t>
            </w:r>
            <w:r w:rsidRPr="007444FB">
              <w:rPr>
                <w:sz w:val="18"/>
                <w:szCs w:val="18"/>
              </w:rPr>
              <w:t xml:space="preserve">często mylone wyrazy, słownictwo </w:t>
            </w:r>
            <w:r>
              <w:rPr>
                <w:sz w:val="18"/>
                <w:szCs w:val="18"/>
              </w:rPr>
              <w:t>z doradztwem zawodowym,</w:t>
            </w:r>
            <w:r w:rsidRPr="007444FB">
              <w:rPr>
                <w:sz w:val="18"/>
                <w:szCs w:val="18"/>
              </w:rPr>
              <w:t xml:space="preserve"> słowotwórstwo (tworzenie rzeczowników i przymiotników)</w:t>
            </w:r>
          </w:p>
          <w:p w14:paraId="4FF95A9A" w14:textId="77777777" w:rsidR="009F087D" w:rsidRPr="003376C9" w:rsidRDefault="009F087D" w:rsidP="009F087D">
            <w:p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</w:tcPr>
          <w:p w14:paraId="2C15AA33" w14:textId="77777777" w:rsidR="009F087D" w:rsidRPr="00EC635B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podstawowym/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słownictwem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</w:p>
          <w:p w14:paraId="562F41B7" w14:textId="77777777" w:rsidR="009F087D" w:rsidRPr="007444FB" w:rsidRDefault="009F087D" w:rsidP="009F087D">
            <w:pPr>
              <w:pStyle w:val="Akapitzlist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PRACA</w:t>
            </w:r>
            <w:r w:rsidRPr="00EC635B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słownictwo związane z zawodami; </w:t>
            </w:r>
            <w:r w:rsidRPr="007444FB">
              <w:rPr>
                <w:sz w:val="18"/>
                <w:szCs w:val="18"/>
              </w:rPr>
              <w:t>przymiotniki opisujące pracę, słownictwo związane z miejscem pracy;</w:t>
            </w:r>
            <w:r w:rsidRPr="007444FB">
              <w:rPr>
                <w:b/>
                <w:sz w:val="18"/>
                <w:szCs w:val="18"/>
              </w:rPr>
              <w:t xml:space="preserve"> </w:t>
            </w:r>
            <w:r w:rsidRPr="007444FB">
              <w:rPr>
                <w:sz w:val="18"/>
                <w:szCs w:val="18"/>
              </w:rPr>
              <w:t>często mylone wyrazy, słownictwo związane doradztwem zawodowym</w:t>
            </w:r>
            <w:r>
              <w:rPr>
                <w:sz w:val="18"/>
                <w:szCs w:val="18"/>
              </w:rPr>
              <w:t>,</w:t>
            </w:r>
            <w:r w:rsidRPr="007444FB">
              <w:rPr>
                <w:sz w:val="18"/>
                <w:szCs w:val="18"/>
              </w:rPr>
              <w:t xml:space="preserve"> słowotwórstwo (tworzenie rzeczowników i przymiotników)</w:t>
            </w:r>
          </w:p>
          <w:p w14:paraId="6DF8E57D" w14:textId="77777777" w:rsidR="009F087D" w:rsidRPr="007444FB" w:rsidRDefault="009F087D" w:rsidP="009F087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087D" w14:paraId="387EE1E9" w14:textId="77777777" w:rsidTr="009F087D">
        <w:tc>
          <w:tcPr>
            <w:tcW w:w="1083" w:type="dxa"/>
            <w:vMerge/>
          </w:tcPr>
          <w:p w14:paraId="203A912A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01DFB1F5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4" w:type="dxa"/>
            <w:gridSpan w:val="2"/>
          </w:tcPr>
          <w:p w14:paraId="11DFD136" w14:textId="45DF9B97" w:rsidR="009F087D" w:rsidRPr="00C65D1E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perfect</w:t>
            </w:r>
            <w:proofErr w:type="spellEnd"/>
            <w:r w:rsidRPr="00C65D1E">
              <w:rPr>
                <w:sz w:val="18"/>
                <w:szCs w:val="18"/>
              </w:rPr>
              <w:t xml:space="preserve"> i </w:t>
            </w:r>
            <w:proofErr w:type="spellStart"/>
            <w:r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65D1E">
              <w:rPr>
                <w:i/>
                <w:sz w:val="18"/>
                <w:szCs w:val="18"/>
              </w:rPr>
              <w:t>perfect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continuous</w:t>
            </w:r>
            <w:proofErr w:type="spellEnd"/>
            <w:r w:rsidRPr="00C65D1E">
              <w:rPr>
                <w:sz w:val="18"/>
                <w:szCs w:val="18"/>
              </w:rPr>
              <w:t>, rozróżnia</w:t>
            </w:r>
            <w:r>
              <w:rPr>
                <w:sz w:val="18"/>
                <w:szCs w:val="18"/>
              </w:rPr>
              <w:t xml:space="preserve"> je</w:t>
            </w:r>
            <w:r w:rsidRPr="00C65D1E">
              <w:rPr>
                <w:sz w:val="18"/>
                <w:szCs w:val="18"/>
              </w:rPr>
              <w:t xml:space="preserve"> i potrafi </w:t>
            </w:r>
            <w:r>
              <w:rPr>
                <w:sz w:val="18"/>
                <w:szCs w:val="18"/>
              </w:rPr>
              <w:t xml:space="preserve">je </w:t>
            </w:r>
            <w:r w:rsidRPr="00D37A12"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stosować </w:t>
            </w:r>
          </w:p>
          <w:p w14:paraId="5269B266" w14:textId="4F9372F0" w:rsidR="009F087D" w:rsidRPr="00C65D1E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zdań z czasownikami modalnymi dedukcji w odniesieniu do przeszłości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i 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stosować go </w:t>
            </w:r>
          </w:p>
          <w:p w14:paraId="7F66DA09" w14:textId="3BEDCC38" w:rsidR="009F087D" w:rsidRDefault="009F087D" w:rsidP="009F087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zdania z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perfect</w:t>
            </w:r>
            <w:proofErr w:type="spellEnd"/>
            <w:r w:rsidRPr="00C65D1E">
              <w:rPr>
                <w:sz w:val="18"/>
                <w:szCs w:val="18"/>
              </w:rPr>
              <w:t xml:space="preserve"> i </w:t>
            </w:r>
            <w:proofErr w:type="spellStart"/>
            <w:r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65D1E">
              <w:rPr>
                <w:i/>
                <w:sz w:val="18"/>
                <w:szCs w:val="18"/>
              </w:rPr>
              <w:t>perfect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continuous</w:t>
            </w:r>
            <w:proofErr w:type="spellEnd"/>
            <w:r w:rsidRPr="00C65D1E">
              <w:rPr>
                <w:i/>
                <w:sz w:val="18"/>
                <w:szCs w:val="18"/>
              </w:rPr>
              <w:t xml:space="preserve"> </w:t>
            </w:r>
            <w:r w:rsidRPr="00C65D1E">
              <w:rPr>
                <w:sz w:val="18"/>
                <w:szCs w:val="18"/>
              </w:rPr>
              <w:t>do opisywania czynności odbywających się okresie czasu, który już się zakończył / nadal trwa</w:t>
            </w:r>
          </w:p>
          <w:p w14:paraId="27C77F56" w14:textId="77777777" w:rsidR="009F087D" w:rsidRDefault="009F087D" w:rsidP="009F087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</w:tcPr>
          <w:p w14:paraId="68683941" w14:textId="2E60BA09" w:rsidR="009F087D" w:rsidRPr="00C65D1E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</w:rPr>
              <w:t>b</w:t>
            </w:r>
            <w:r w:rsidRPr="00C65D1E">
              <w:rPr>
                <w:b/>
                <w:sz w:val="18"/>
                <w:szCs w:val="18"/>
              </w:rPr>
              <w:t>dobrze</w:t>
            </w:r>
            <w:proofErr w:type="spellEnd"/>
            <w:r w:rsidRPr="00C65D1E">
              <w:rPr>
                <w:b/>
                <w:sz w:val="18"/>
                <w:szCs w:val="18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zna zasady stosowania czasu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perfect</w:t>
            </w:r>
            <w:proofErr w:type="spellEnd"/>
            <w:r w:rsidRPr="00C65D1E">
              <w:rPr>
                <w:sz w:val="18"/>
                <w:szCs w:val="18"/>
              </w:rPr>
              <w:t xml:space="preserve"> i </w:t>
            </w:r>
            <w:proofErr w:type="spellStart"/>
            <w:r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65D1E">
              <w:rPr>
                <w:i/>
                <w:sz w:val="18"/>
                <w:szCs w:val="18"/>
              </w:rPr>
              <w:t>perfect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continuous</w:t>
            </w:r>
            <w:proofErr w:type="spellEnd"/>
            <w:r w:rsidRPr="00C65D1E">
              <w:rPr>
                <w:sz w:val="18"/>
                <w:szCs w:val="18"/>
              </w:rPr>
              <w:t xml:space="preserve">, </w:t>
            </w:r>
            <w:r w:rsidRPr="00C65D1E">
              <w:rPr>
                <w:b/>
                <w:sz w:val="18"/>
                <w:szCs w:val="18"/>
              </w:rPr>
              <w:t xml:space="preserve">z łatwością </w:t>
            </w:r>
            <w:r w:rsidRPr="00C65D1E">
              <w:rPr>
                <w:sz w:val="18"/>
                <w:szCs w:val="18"/>
              </w:rPr>
              <w:t xml:space="preserve">je rozróżnia i potrafi </w:t>
            </w:r>
            <w:r>
              <w:rPr>
                <w:sz w:val="18"/>
                <w:szCs w:val="18"/>
              </w:rPr>
              <w:t xml:space="preserve">je </w:t>
            </w:r>
            <w:r w:rsidRPr="00D37A12"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stosować </w:t>
            </w:r>
          </w:p>
          <w:p w14:paraId="01695872" w14:textId="4FCDBE5D" w:rsidR="009F087D" w:rsidRPr="00C65D1E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zdań z czasownikami modalnymi dedukcji w odniesieniu do przeszłości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i 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stosować go </w:t>
            </w:r>
          </w:p>
          <w:p w14:paraId="7AC02601" w14:textId="4172BB1F" w:rsidR="009F087D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zdania z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perfect</w:t>
            </w:r>
            <w:proofErr w:type="spellEnd"/>
            <w:r w:rsidRPr="00C65D1E">
              <w:rPr>
                <w:sz w:val="18"/>
                <w:szCs w:val="18"/>
              </w:rPr>
              <w:t xml:space="preserve"> i </w:t>
            </w:r>
            <w:proofErr w:type="spellStart"/>
            <w:r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65D1E">
              <w:rPr>
                <w:i/>
                <w:sz w:val="18"/>
                <w:szCs w:val="18"/>
              </w:rPr>
              <w:t>perfect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continuous</w:t>
            </w:r>
            <w:proofErr w:type="spellEnd"/>
            <w:r w:rsidRPr="00C65D1E">
              <w:rPr>
                <w:i/>
                <w:sz w:val="18"/>
                <w:szCs w:val="18"/>
              </w:rPr>
              <w:t xml:space="preserve"> </w:t>
            </w:r>
            <w:r w:rsidRPr="00C65D1E">
              <w:rPr>
                <w:sz w:val="18"/>
                <w:szCs w:val="18"/>
              </w:rPr>
              <w:t>do opisywania czynności odbywających się okresie czasu, który już się zakończył / nadal trwa</w:t>
            </w:r>
          </w:p>
        </w:tc>
      </w:tr>
      <w:tr w:rsidR="009F087D" w14:paraId="2FCB49C6" w14:textId="77777777" w:rsidTr="009F087D">
        <w:tc>
          <w:tcPr>
            <w:tcW w:w="1083" w:type="dxa"/>
            <w:vMerge/>
          </w:tcPr>
          <w:p w14:paraId="76AD70B2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76C960AF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4" w:type="dxa"/>
            <w:gridSpan w:val="2"/>
          </w:tcPr>
          <w:p w14:paraId="268F1BE0" w14:textId="0E94C75A" w:rsidR="009F087D" w:rsidRPr="00A63C4F" w:rsidRDefault="009F087D" w:rsidP="009F087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</w:t>
            </w:r>
            <w:r w:rsidRPr="00A63C4F">
              <w:rPr>
                <w:sz w:val="18"/>
                <w:szCs w:val="18"/>
              </w:rPr>
              <w:t xml:space="preserve">bogatego zasobu środków językowych </w:t>
            </w:r>
            <w:r>
              <w:rPr>
                <w:i/>
                <w:iCs/>
                <w:sz w:val="18"/>
                <w:szCs w:val="18"/>
              </w:rPr>
              <w:t>Wybór wielokrotny, Zdania z lukami, Odpowiedzi na pytania, Dobieranie (nagłówków do akapitów, zdań do akapitów), Uzupełnianie streszczenia w języku polskim, Transformacje zdań, Tłumaczenie fragmentów zdań (zadania otwarte), Uzupełnianie luk w tekście jednym wyrazem</w:t>
            </w:r>
          </w:p>
          <w:p w14:paraId="5B2D356B" w14:textId="77777777" w:rsidR="009F087D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</w:tcPr>
          <w:p w14:paraId="706729ED" w14:textId="52D984EB" w:rsidR="009F087D" w:rsidRPr="005025F4" w:rsidRDefault="009F087D" w:rsidP="009F087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W</w:t>
            </w:r>
            <w:r>
              <w:rPr>
                <w:i/>
                <w:iCs/>
                <w:sz w:val="18"/>
                <w:szCs w:val="18"/>
              </w:rPr>
              <w:t>ybór wielokrotny, Zdania z lukami, Odpowiedzi na pytania, Dobieranie (nagłówków do akapitów, zdań do akapitów), Uzupełnianie streszczenia w języku polskim, Transformacje zdań, Tłumaczenie fragmentów zdań (zadania otwarte), Uzupełnianie luk w tekście jednym wyrazem</w:t>
            </w:r>
            <w:r>
              <w:rPr>
                <w:sz w:val="18"/>
                <w:szCs w:val="18"/>
              </w:rPr>
              <w:t xml:space="preserve">,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  <w:p w14:paraId="40C0640E" w14:textId="77777777" w:rsidR="009F087D" w:rsidRPr="00F66B51" w:rsidRDefault="009F087D" w:rsidP="009F087D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087D" w:rsidRPr="00897F40" w14:paraId="67D1D015" w14:textId="77777777" w:rsidTr="009F087D">
        <w:tc>
          <w:tcPr>
            <w:tcW w:w="1083" w:type="dxa"/>
            <w:vMerge w:val="restart"/>
            <w:textDirection w:val="btLr"/>
          </w:tcPr>
          <w:p w14:paraId="24D9FEDB" w14:textId="77777777" w:rsidR="009F087D" w:rsidRPr="00623C82" w:rsidRDefault="009F087D" w:rsidP="009F087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59" w:type="dxa"/>
            <w:gridSpan w:val="2"/>
          </w:tcPr>
          <w:p w14:paraId="5A12EDCD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4" w:type="dxa"/>
            <w:gridSpan w:val="2"/>
          </w:tcPr>
          <w:p w14:paraId="2339ADF0" w14:textId="77777777" w:rsidR="009F087D" w:rsidRPr="00737C43" w:rsidRDefault="009F087D" w:rsidP="009F087D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296159">
              <w:rPr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76D28934" w14:textId="77777777" w:rsidR="009F087D" w:rsidRPr="00737C43" w:rsidRDefault="009F087D" w:rsidP="009F087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wymienia wskazane informacje</w:t>
            </w:r>
          </w:p>
          <w:p w14:paraId="05E698DD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A830B42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14:paraId="1053CCEE" w14:textId="77777777" w:rsidR="009F087D" w:rsidRPr="006D0157" w:rsidRDefault="009F087D" w:rsidP="009F087D">
            <w:pPr>
              <w:pStyle w:val="Akapitzlist1"/>
              <w:ind w:left="36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38" w:type="dxa"/>
          </w:tcPr>
          <w:p w14:paraId="79E973F0" w14:textId="77777777" w:rsidR="009F087D" w:rsidRPr="00515F77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>:</w:t>
            </w:r>
          </w:p>
          <w:p w14:paraId="0C11C835" w14:textId="77777777" w:rsidR="009F087D" w:rsidRPr="00737C43" w:rsidRDefault="009F087D" w:rsidP="009F087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wymienia wskazane informacje</w:t>
            </w:r>
          </w:p>
          <w:p w14:paraId="213A6336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7FCCCCE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14:paraId="1849F1E6" w14:textId="77777777" w:rsidR="009F087D" w:rsidRPr="007B309E" w:rsidRDefault="009F087D" w:rsidP="009F087D">
            <w:pPr>
              <w:pStyle w:val="Akapitzlist1"/>
              <w:ind w:left="360"/>
              <w:rPr>
                <w:rFonts w:eastAsia="Calibri"/>
                <w:sz w:val="18"/>
                <w:szCs w:val="18"/>
              </w:rPr>
            </w:pPr>
          </w:p>
        </w:tc>
      </w:tr>
      <w:tr w:rsidR="009F087D" w14:paraId="74B8CFDF" w14:textId="77777777" w:rsidTr="009F087D">
        <w:tc>
          <w:tcPr>
            <w:tcW w:w="1083" w:type="dxa"/>
            <w:vMerge/>
          </w:tcPr>
          <w:p w14:paraId="77289310" w14:textId="77777777" w:rsidR="009F087D" w:rsidRPr="006D0157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6A9EBA0E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014" w:type="dxa"/>
            <w:gridSpan w:val="2"/>
          </w:tcPr>
          <w:p w14:paraId="6654A4FE" w14:textId="77777777" w:rsidR="009F087D" w:rsidRPr="00214074" w:rsidRDefault="009F087D" w:rsidP="009F087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14074">
              <w:rPr>
                <w:sz w:val="18"/>
                <w:szCs w:val="18"/>
              </w:rPr>
              <w:t xml:space="preserve">rozumie </w:t>
            </w:r>
            <w:r w:rsidRPr="00214074">
              <w:rPr>
                <w:b/>
                <w:sz w:val="18"/>
                <w:szCs w:val="18"/>
              </w:rPr>
              <w:t>kluczowe</w:t>
            </w:r>
            <w:r w:rsidRPr="00214074">
              <w:rPr>
                <w:sz w:val="18"/>
                <w:szCs w:val="18"/>
              </w:rPr>
              <w:t xml:space="preserve"> informacje zawarte w przeczytanym tekście (znajduje w tekście określone informacje, określa główną myśl tekstu, określa intencje autora tekstu,</w:t>
            </w:r>
            <w:r w:rsidRPr="00214074">
              <w:rPr>
                <w:rFonts w:eastAsia="Calibri"/>
                <w:sz w:val="18"/>
                <w:szCs w:val="18"/>
                <w:lang w:eastAsia="en-US"/>
              </w:rPr>
              <w:t xml:space="preserve"> oddziela fakty od opinii</w:t>
            </w:r>
            <w:r w:rsidRPr="00214074">
              <w:rPr>
                <w:b/>
                <w:sz w:val="18"/>
                <w:szCs w:val="18"/>
              </w:rPr>
              <w:t xml:space="preserve">) </w:t>
            </w:r>
            <w:r w:rsidRPr="00214074">
              <w:rPr>
                <w:bCs/>
                <w:sz w:val="18"/>
                <w:szCs w:val="18"/>
              </w:rPr>
              <w:t>i:</w:t>
            </w:r>
          </w:p>
          <w:p w14:paraId="584A926B" w14:textId="77777777" w:rsidR="009F087D" w:rsidRPr="007B309E" w:rsidRDefault="009F087D" w:rsidP="009F087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odpowiedzi</w:t>
            </w:r>
          </w:p>
          <w:p w14:paraId="3FDFED29" w14:textId="77777777" w:rsidR="009F087D" w:rsidRPr="000C36DE" w:rsidRDefault="009F087D" w:rsidP="009F087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0C9A1304" w14:textId="77777777" w:rsidR="009F087D" w:rsidRPr="000C36DE" w:rsidRDefault="009F087D" w:rsidP="009F087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0DD8411F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odpowiada na pytania dotyczące wysłuchanego tekstu </w:t>
            </w:r>
          </w:p>
        </w:tc>
        <w:tc>
          <w:tcPr>
            <w:tcW w:w="5638" w:type="dxa"/>
          </w:tcPr>
          <w:p w14:paraId="3C46EC5F" w14:textId="77777777" w:rsidR="009F087D" w:rsidRPr="009B27A2" w:rsidRDefault="009F087D" w:rsidP="009F087D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7E6D580" w14:textId="77777777" w:rsidR="009F087D" w:rsidRPr="000C36DE" w:rsidRDefault="009F087D" w:rsidP="009F087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odpowiedzi</w:t>
            </w:r>
            <w:r w:rsidRPr="00490A3F" w:rsidDel="00B97A8A">
              <w:rPr>
                <w:rFonts w:eastAsia="Calibri"/>
                <w:sz w:val="18"/>
                <w:szCs w:val="18"/>
              </w:rPr>
              <w:t xml:space="preserve"> </w:t>
            </w: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3D9952F0" w14:textId="77777777" w:rsidR="009F087D" w:rsidRPr="000C36DE" w:rsidRDefault="009F087D" w:rsidP="009F087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3E0F86F2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dotyczące wysłuchanego tekstu</w:t>
            </w:r>
          </w:p>
        </w:tc>
      </w:tr>
      <w:tr w:rsidR="009F087D" w14:paraId="60656AD7" w14:textId="77777777" w:rsidTr="009F087D">
        <w:tc>
          <w:tcPr>
            <w:tcW w:w="1083" w:type="dxa"/>
            <w:vMerge/>
          </w:tcPr>
          <w:p w14:paraId="710B95AB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6479C478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4" w:type="dxa"/>
            <w:gridSpan w:val="2"/>
          </w:tcPr>
          <w:p w14:paraId="2E731978" w14:textId="77777777" w:rsidR="009F087D" w:rsidRPr="009B27A2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10A4DD53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14:paraId="1FCB6CA1" w14:textId="77777777" w:rsidR="009F087D" w:rsidRPr="00873624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angielskiego powiedzenia</w:t>
            </w:r>
          </w:p>
          <w:p w14:paraId="5A132E29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873624">
              <w:rPr>
                <w:noProof/>
                <w:sz w:val="18"/>
                <w:szCs w:val="18"/>
              </w:rPr>
              <w:t>n</w:t>
            </w:r>
            <w:r>
              <w:rPr>
                <w:noProof/>
                <w:sz w:val="18"/>
                <w:szCs w:val="18"/>
              </w:rPr>
              <w:t>a temat swojego stylu pracy oraz dobrej atmosfery w pracy</w:t>
            </w:r>
          </w:p>
          <w:p w14:paraId="2CDEB449" w14:textId="77777777" w:rsidR="009F087D" w:rsidRPr="00873624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E36FBA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swoich doświadczeń oraz zdarzeń z przeszłości </w:t>
            </w:r>
          </w:p>
          <w:p w14:paraId="76B722BE" w14:textId="77777777" w:rsidR="009F087D" w:rsidRPr="00873624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E36FBA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swoich planów zawodowych oraz </w:t>
            </w:r>
            <w:r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14:paraId="6ABCC523" w14:textId="77777777" w:rsidR="009F087D" w:rsidRDefault="009F087D" w:rsidP="009F087D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udziela rady koledze/koleżance na temat wyboru zawodu</w:t>
            </w:r>
          </w:p>
          <w:p w14:paraId="66E3C221" w14:textId="77777777" w:rsidR="009F087D" w:rsidRPr="00873624" w:rsidRDefault="009F087D" w:rsidP="009F087D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 w:rsidRPr="00873624">
              <w:rPr>
                <w:noProof/>
                <w:sz w:val="18"/>
                <w:szCs w:val="18"/>
              </w:rPr>
              <w:t>odnosząc się do podanycyh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14:paraId="4A9B53D7" w14:textId="77777777" w:rsidR="009F087D" w:rsidRPr="00284E8E" w:rsidRDefault="009F087D" w:rsidP="009F087D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 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14:paraId="43EC2F81" w14:textId="77777777" w:rsidR="009F087D" w:rsidRPr="00873624" w:rsidRDefault="009F087D" w:rsidP="009F087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56E73DE1" w14:textId="77777777" w:rsidR="009F087D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</w:tcPr>
          <w:p w14:paraId="003DCEAA" w14:textId="77777777" w:rsidR="009F087D" w:rsidRPr="00F77AED" w:rsidRDefault="009F087D" w:rsidP="009F087D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5E2DEEC7" w14:textId="77777777" w:rsidR="009F087D" w:rsidRPr="00F77AE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wybrany zawód oraz związnae z nim czynności</w:t>
            </w:r>
          </w:p>
          <w:p w14:paraId="232E29C7" w14:textId="77777777" w:rsidR="009F087D" w:rsidRPr="00873624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angielskiego powiedzenia</w:t>
            </w:r>
          </w:p>
          <w:p w14:paraId="3D058538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873624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</w:t>
            </w:r>
            <w:r w:rsidRPr="00873624">
              <w:rPr>
                <w:b/>
                <w:noProof/>
                <w:sz w:val="18"/>
                <w:szCs w:val="18"/>
              </w:rPr>
              <w:t xml:space="preserve"> </w:t>
            </w:r>
            <w:r w:rsidRPr="00873624">
              <w:rPr>
                <w:noProof/>
                <w:sz w:val="18"/>
                <w:szCs w:val="18"/>
              </w:rPr>
              <w:t>n</w:t>
            </w:r>
            <w:r>
              <w:rPr>
                <w:noProof/>
                <w:sz w:val="18"/>
                <w:szCs w:val="18"/>
              </w:rPr>
              <w:t>a temat swojego stylu pracy oraz dobrej atmosfery w pracy</w:t>
            </w:r>
          </w:p>
          <w:p w14:paraId="17D48B97" w14:textId="77777777" w:rsidR="009F087D" w:rsidRPr="00873624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swoich doświadczeń oraz zdarzeń z przeszłości</w:t>
            </w:r>
          </w:p>
          <w:p w14:paraId="4FFBD5F4" w14:textId="77777777" w:rsidR="009F087D" w:rsidRPr="00873624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swoich planów zawodowych oraz doradztwa zawodowego</w:t>
            </w:r>
          </w:p>
          <w:p w14:paraId="0B4BD107" w14:textId="77777777" w:rsidR="009F087D" w:rsidRDefault="009F087D" w:rsidP="009F087D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>udziela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rady koledze/koleżance na temat wyboru zawodu</w:t>
            </w:r>
          </w:p>
          <w:p w14:paraId="769EB5C8" w14:textId="77777777" w:rsidR="009F087D" w:rsidRPr="00873624" w:rsidRDefault="009F087D" w:rsidP="009F087D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 w:rsidRPr="00873624">
              <w:rPr>
                <w:noProof/>
                <w:sz w:val="18"/>
                <w:szCs w:val="18"/>
              </w:rPr>
              <w:t>odnosząc się do podanycyh kwestii i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D11C40"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je</w:t>
            </w:r>
            <w:r w:rsidRPr="00873624">
              <w:rPr>
                <w:noProof/>
                <w:sz w:val="18"/>
                <w:szCs w:val="18"/>
              </w:rPr>
              <w:t xml:space="preserve"> rozwijając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41B0BB5B" w14:textId="77777777" w:rsidR="009F087D" w:rsidRPr="00284E8E" w:rsidRDefault="009F087D" w:rsidP="009F087D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</w:t>
            </w:r>
            <w:r>
              <w:rPr>
                <w:b/>
                <w:noProof/>
                <w:sz w:val="18"/>
                <w:szCs w:val="18"/>
              </w:rPr>
              <w:t xml:space="preserve"> wyczerpująco</w:t>
            </w:r>
            <w:r w:rsidRPr="00873624">
              <w:rPr>
                <w:noProof/>
                <w:sz w:val="18"/>
                <w:szCs w:val="18"/>
              </w:rPr>
              <w:t xml:space="preserve"> 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14:paraId="34107C15" w14:textId="77777777" w:rsidR="009F087D" w:rsidRPr="00873624" w:rsidRDefault="009F087D" w:rsidP="009F087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77750C4A" w14:textId="77777777" w:rsidR="009F087D" w:rsidRPr="00F66B51" w:rsidRDefault="009F087D" w:rsidP="009F087D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087D" w14:paraId="54599FEB" w14:textId="77777777" w:rsidTr="009F087D">
        <w:tc>
          <w:tcPr>
            <w:tcW w:w="1083" w:type="dxa"/>
            <w:vMerge/>
          </w:tcPr>
          <w:p w14:paraId="2DC0B2F7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549E870B" w14:textId="77777777" w:rsidR="009F087D" w:rsidRDefault="009F087D" w:rsidP="009F087D">
            <w:pPr>
              <w:rPr>
                <w:b/>
              </w:rPr>
            </w:pPr>
            <w:r w:rsidRPr="0094071B">
              <w:rPr>
                <w:b/>
              </w:rPr>
              <w:t>PISANIE</w:t>
            </w:r>
          </w:p>
        </w:tc>
        <w:tc>
          <w:tcPr>
            <w:tcW w:w="5014" w:type="dxa"/>
            <w:gridSpan w:val="2"/>
          </w:tcPr>
          <w:p w14:paraId="60AF9E9D" w14:textId="77777777" w:rsidR="009F087D" w:rsidRDefault="009F087D" w:rsidP="009F087D">
            <w:pPr>
              <w:pStyle w:val="Akapitzlist1"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zna zasady pisania listu formalnego i, </w:t>
            </w: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 xml:space="preserve"> oraz niektóre podane zwroty</w:t>
            </w:r>
            <w:r w:rsidRPr="00D11C40">
              <w:rPr>
                <w:sz w:val="18"/>
                <w:szCs w:val="18"/>
              </w:rPr>
              <w:t>, pisze</w:t>
            </w:r>
            <w:r>
              <w:rPr>
                <w:b/>
                <w:sz w:val="18"/>
                <w:szCs w:val="18"/>
              </w:rPr>
              <w:t xml:space="preserve"> list motywacyjny, </w:t>
            </w:r>
            <w:r>
              <w:rPr>
                <w:sz w:val="18"/>
                <w:szCs w:val="18"/>
              </w:rPr>
              <w:t>w którym omawia oba elementy tematu</w:t>
            </w:r>
          </w:p>
          <w:p w14:paraId="4C64E346" w14:textId="77777777" w:rsidR="009F087D" w:rsidRPr="00D04535" w:rsidRDefault="009F087D" w:rsidP="009F087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stosując 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556FC008" w14:textId="77777777" w:rsidR="009F087D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</w:tcPr>
          <w:p w14:paraId="3B26D750" w14:textId="77777777" w:rsidR="009F087D" w:rsidRPr="0094071B" w:rsidRDefault="009F087D" w:rsidP="009F087D">
            <w:pPr>
              <w:pStyle w:val="Akapitzlist2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D11C40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pisania listu formalnego i, </w:t>
            </w: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szeroki zakres słownictwa i struktur gramatycznych oraz różnorodne zwroty</w:t>
            </w:r>
            <w:r w:rsidRPr="00A069AC">
              <w:rPr>
                <w:sz w:val="18"/>
                <w:szCs w:val="18"/>
              </w:rPr>
              <w:t>, pisze</w:t>
            </w:r>
            <w:r>
              <w:rPr>
                <w:b/>
                <w:sz w:val="18"/>
                <w:szCs w:val="18"/>
              </w:rPr>
              <w:t xml:space="preserve"> list motywacyjny, </w:t>
            </w:r>
            <w:r>
              <w:rPr>
                <w:sz w:val="18"/>
                <w:szCs w:val="18"/>
              </w:rPr>
              <w:t xml:space="preserve">w którym </w:t>
            </w:r>
            <w:r w:rsidRPr="005040C8"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omawia oba elementy tematu i </w:t>
            </w:r>
            <w:r>
              <w:rPr>
                <w:b/>
                <w:sz w:val="18"/>
                <w:szCs w:val="18"/>
              </w:rPr>
              <w:t>podaje</w:t>
            </w:r>
            <w:r w:rsidRPr="005040C8">
              <w:rPr>
                <w:b/>
                <w:sz w:val="18"/>
                <w:szCs w:val="18"/>
              </w:rPr>
              <w:t xml:space="preserve"> przykłady </w:t>
            </w:r>
            <w:r>
              <w:rPr>
                <w:b/>
                <w:sz w:val="18"/>
                <w:szCs w:val="18"/>
              </w:rPr>
              <w:t>oraz</w:t>
            </w:r>
            <w:r w:rsidRPr="005040C8">
              <w:rPr>
                <w:b/>
                <w:sz w:val="18"/>
                <w:szCs w:val="18"/>
              </w:rPr>
              <w:t xml:space="preserve"> argumenty.</w:t>
            </w:r>
          </w:p>
          <w:p w14:paraId="5C1EDAD2" w14:textId="77777777" w:rsidR="009F087D" w:rsidRPr="0094071B" w:rsidRDefault="009F087D" w:rsidP="009F087D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4071B">
              <w:rPr>
                <w:sz w:val="18"/>
                <w:szCs w:val="18"/>
              </w:rPr>
              <w:t xml:space="preserve">stosując </w:t>
            </w:r>
            <w:r w:rsidRPr="0094071B">
              <w:rPr>
                <w:b/>
                <w:sz w:val="18"/>
                <w:szCs w:val="18"/>
              </w:rPr>
              <w:t>szeroki zakres słownictwa i struktur gramatycznych</w:t>
            </w:r>
            <w:r w:rsidRPr="0094071B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</w:rPr>
              <w:t>z łatwością</w:t>
            </w:r>
            <w:r w:rsidRPr="0094071B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26BDA46D" w14:textId="77777777" w:rsidR="009F087D" w:rsidRPr="00F66B51" w:rsidRDefault="009F087D" w:rsidP="009F087D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087D" w14:paraId="2570A930" w14:textId="77777777" w:rsidTr="009F087D">
        <w:tc>
          <w:tcPr>
            <w:tcW w:w="1083" w:type="dxa"/>
            <w:vMerge/>
          </w:tcPr>
          <w:p w14:paraId="0D58EEAA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27C89FA4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4" w:type="dxa"/>
            <w:gridSpan w:val="2"/>
          </w:tcPr>
          <w:p w14:paraId="56A10CAD" w14:textId="77777777" w:rsidR="009F087D" w:rsidRPr="00A47F85" w:rsidRDefault="009F087D" w:rsidP="009F087D">
            <w:pPr>
              <w:pStyle w:val="Bezodstpw"/>
              <w:numPr>
                <w:ilvl w:val="0"/>
                <w:numId w:val="8"/>
              </w:numPr>
              <w:ind w:left="31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11C40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7B70283A" w14:textId="77777777" w:rsidR="009F087D" w:rsidRPr="00A47F85" w:rsidRDefault="009F087D" w:rsidP="009F087D">
            <w:pPr>
              <w:pStyle w:val="Bezodstpw"/>
              <w:numPr>
                <w:ilvl w:val="0"/>
                <w:numId w:val="8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A47F85">
              <w:rPr>
                <w:rFonts w:eastAsia="Calibri"/>
                <w:sz w:val="18"/>
                <w:szCs w:val="18"/>
                <w:lang w:eastAsia="en-US"/>
              </w:rPr>
              <w:t>posiada</w:t>
            </w:r>
            <w:r w:rsidRPr="00D11C40">
              <w:rPr>
                <w:rFonts w:eastAsia="Calibri"/>
                <w:b/>
                <w:sz w:val="18"/>
                <w:szCs w:val="18"/>
                <w:lang w:eastAsia="en-US"/>
              </w:rPr>
              <w:t xml:space="preserve"> ograniczoną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14:paraId="18C4420B" w14:textId="77777777" w:rsidR="009F087D" w:rsidRPr="00A47F85" w:rsidRDefault="009F087D" w:rsidP="009F087D">
            <w:pPr>
              <w:pStyle w:val="Bezodstpw"/>
              <w:numPr>
                <w:ilvl w:val="0"/>
                <w:numId w:val="8"/>
              </w:numPr>
              <w:ind w:left="31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47F85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3C2654F9" w14:textId="77777777" w:rsidR="009F087D" w:rsidRPr="00A47F85" w:rsidRDefault="009F087D" w:rsidP="009F087D">
            <w:pPr>
              <w:pStyle w:val="Bezodstpw"/>
              <w:numPr>
                <w:ilvl w:val="0"/>
                <w:numId w:val="8"/>
              </w:numPr>
              <w:ind w:left="31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47F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2596980B" w14:textId="77777777" w:rsidR="009F087D" w:rsidRDefault="009F087D" w:rsidP="009F087D">
            <w:pPr>
              <w:pStyle w:val="Bezodstpw"/>
              <w:numPr>
                <w:ilvl w:val="0"/>
                <w:numId w:val="8"/>
              </w:numPr>
              <w:ind w:left="31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76B9A">
              <w:rPr>
                <w:b/>
                <w:sz w:val="18"/>
                <w:szCs w:val="18"/>
              </w:rPr>
              <w:t xml:space="preserve">niekiedy </w:t>
            </w:r>
            <w:r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1D53B1B2" w14:textId="77777777" w:rsidR="009F087D" w:rsidRDefault="009F087D" w:rsidP="009F087D">
            <w:pPr>
              <w:pStyle w:val="Bezodstpw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2ED4A905" w14:textId="77777777" w:rsidR="009F087D" w:rsidRPr="006C3F62" w:rsidRDefault="009F087D" w:rsidP="009F087D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</w:tcPr>
          <w:p w14:paraId="2F64F6DD" w14:textId="77777777" w:rsidR="009F087D" w:rsidRDefault="009F087D" w:rsidP="009F087D">
            <w:pPr>
              <w:pStyle w:val="Bezodstpw"/>
              <w:numPr>
                <w:ilvl w:val="0"/>
                <w:numId w:val="8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często </w:t>
            </w:r>
            <w:r w:rsidRPr="0094071B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  <w:r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14:paraId="4F5F5227" w14:textId="77777777" w:rsidR="009F087D" w:rsidRPr="0094071B" w:rsidRDefault="009F087D" w:rsidP="009F087D">
            <w:pPr>
              <w:pStyle w:val="Bezodstpw"/>
              <w:numPr>
                <w:ilvl w:val="0"/>
                <w:numId w:val="8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94071B">
              <w:rPr>
                <w:rFonts w:eastAsia="Calibri"/>
                <w:sz w:val="18"/>
                <w:szCs w:val="18"/>
                <w:lang w:eastAsia="en-US"/>
              </w:rPr>
              <w:t>posiada</w:t>
            </w:r>
            <w:r w:rsidRPr="0094071B">
              <w:rPr>
                <w:rFonts w:eastAsia="Calibri"/>
                <w:b/>
                <w:sz w:val="18"/>
                <w:szCs w:val="18"/>
                <w:lang w:eastAsia="en-US"/>
              </w:rPr>
              <w:t xml:space="preserve"> rozwiniętą </w:t>
            </w:r>
            <w:r w:rsidRPr="0094071B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14:paraId="16DF8227" w14:textId="77777777" w:rsidR="009F087D" w:rsidRPr="00A47F85" w:rsidRDefault="009F087D" w:rsidP="009F087D">
            <w:pPr>
              <w:pStyle w:val="Bezodstpw"/>
              <w:numPr>
                <w:ilvl w:val="0"/>
                <w:numId w:val="8"/>
              </w:numPr>
              <w:ind w:left="31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94071B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z łatwością </w:t>
            </w:r>
            <w:r w:rsidRPr="0094071B">
              <w:rPr>
                <w:rFonts w:eastAsia="Calibri"/>
                <w:sz w:val="18"/>
                <w:szCs w:val="18"/>
                <w:lang w:eastAsia="en-US"/>
              </w:rPr>
              <w:t>współpracuje w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 xml:space="preserve"> grupie</w:t>
            </w:r>
          </w:p>
          <w:p w14:paraId="1790DFCC" w14:textId="77777777" w:rsidR="009F087D" w:rsidRPr="00A47F85" w:rsidRDefault="009F087D" w:rsidP="009F087D">
            <w:pPr>
              <w:pStyle w:val="Bezodstpw"/>
              <w:numPr>
                <w:ilvl w:val="0"/>
                <w:numId w:val="8"/>
              </w:numPr>
              <w:ind w:left="31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11C40">
              <w:rPr>
                <w:rFonts w:cs="Calibri"/>
                <w:b/>
                <w:sz w:val="18"/>
                <w:szCs w:val="18"/>
              </w:rPr>
              <w:t>z</w:t>
            </w:r>
            <w:r>
              <w:rPr>
                <w:rFonts w:cs="Calibri"/>
                <w:b/>
                <w:sz w:val="18"/>
                <w:szCs w:val="18"/>
              </w:rPr>
              <w:t xml:space="preserve"> łatwością rozumie</w:t>
            </w:r>
            <w:r w:rsidRPr="00F77AED">
              <w:rPr>
                <w:rFonts w:cs="Calibri"/>
                <w:sz w:val="18"/>
                <w:szCs w:val="18"/>
              </w:rPr>
              <w:t xml:space="preserve"> </w:t>
            </w:r>
            <w:r w:rsidRPr="00A47F85">
              <w:rPr>
                <w:rFonts w:cs="Calibri"/>
                <w:sz w:val="18"/>
                <w:szCs w:val="18"/>
              </w:rPr>
              <w:t>teksty zawierającego nieznane słowa i zwroty</w:t>
            </w:r>
          </w:p>
          <w:p w14:paraId="2BE64F7B" w14:textId="77777777" w:rsidR="009F087D" w:rsidRDefault="009F087D" w:rsidP="009F087D">
            <w:pPr>
              <w:pStyle w:val="Bezodstpw"/>
              <w:numPr>
                <w:ilvl w:val="0"/>
                <w:numId w:val="8"/>
              </w:numPr>
              <w:ind w:left="317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często </w:t>
            </w:r>
            <w:r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3D83E844" w14:textId="77777777" w:rsidR="009F087D" w:rsidRDefault="009F087D" w:rsidP="009F087D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08725698" w14:textId="77777777" w:rsidR="009F087D" w:rsidRPr="00F66B51" w:rsidRDefault="009F087D" w:rsidP="009F087D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087D" w14:paraId="0F8F5B45" w14:textId="77777777" w:rsidTr="009F087D">
        <w:tc>
          <w:tcPr>
            <w:tcW w:w="13994" w:type="dxa"/>
            <w:gridSpan w:val="6"/>
            <w:shd w:val="clear" w:color="auto" w:fill="FFC000"/>
          </w:tcPr>
          <w:p w14:paraId="6E17511B" w14:textId="77777777" w:rsidR="009F087D" w:rsidRPr="0042477B" w:rsidRDefault="009F087D" w:rsidP="009F087D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3 ESCAPE!</w:t>
            </w:r>
          </w:p>
        </w:tc>
      </w:tr>
      <w:tr w:rsidR="009F087D" w14:paraId="08D1B9EF" w14:textId="77777777" w:rsidTr="009F087D">
        <w:tc>
          <w:tcPr>
            <w:tcW w:w="1083" w:type="dxa"/>
            <w:vMerge w:val="restart"/>
            <w:textDirection w:val="btLr"/>
          </w:tcPr>
          <w:p w14:paraId="09AD0D42" w14:textId="77777777" w:rsidR="009F087D" w:rsidRPr="00623C82" w:rsidRDefault="009F087D" w:rsidP="009F087D">
            <w:pPr>
              <w:ind w:left="113" w:right="113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SRODKI JĘZYKOWE</w:t>
            </w:r>
          </w:p>
        </w:tc>
        <w:tc>
          <w:tcPr>
            <w:tcW w:w="2259" w:type="dxa"/>
            <w:gridSpan w:val="2"/>
          </w:tcPr>
          <w:p w14:paraId="4EE25060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4" w:type="dxa"/>
            <w:gridSpan w:val="2"/>
          </w:tcPr>
          <w:p w14:paraId="5B3263F1" w14:textId="77777777" w:rsidR="009F087D" w:rsidRPr="00EC635B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/bardziej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 w zakresie tematu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:  </w:t>
            </w:r>
          </w:p>
          <w:p w14:paraId="3730F210" w14:textId="77777777" w:rsidR="009F087D" w:rsidRDefault="009F087D" w:rsidP="009F087D">
            <w:pPr>
              <w:pStyle w:val="Akapitzlist"/>
              <w:numPr>
                <w:ilvl w:val="0"/>
                <w:numId w:val="2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PODRÓŻOWANIE I TURYSTYKA: słownictwo związane z wakacjami i podróżowaniem</w:t>
            </w:r>
            <w:r w:rsidRPr="001B47D9">
              <w:rPr>
                <w:sz w:val="18"/>
                <w:szCs w:val="18"/>
              </w:rPr>
              <w:t xml:space="preserve">; zwroty idiomatyczne związane z podróżowaniem, słownictwo związane z turystyką; czasowniki </w:t>
            </w:r>
            <w:proofErr w:type="spellStart"/>
            <w:r w:rsidRPr="001B47D9">
              <w:rPr>
                <w:sz w:val="18"/>
                <w:szCs w:val="18"/>
              </w:rPr>
              <w:t>frazalne</w:t>
            </w:r>
            <w:proofErr w:type="spellEnd"/>
            <w:r w:rsidRPr="001B47D9">
              <w:rPr>
                <w:sz w:val="18"/>
                <w:szCs w:val="18"/>
              </w:rPr>
              <w:t>, słownictwo związane ze środkami transportu</w:t>
            </w:r>
            <w:r>
              <w:rPr>
                <w:sz w:val="18"/>
                <w:szCs w:val="18"/>
              </w:rPr>
              <w:t>, podróżowaniem</w:t>
            </w:r>
            <w:r w:rsidRPr="001B47D9">
              <w:rPr>
                <w:sz w:val="18"/>
                <w:szCs w:val="18"/>
              </w:rPr>
              <w:t xml:space="preserve"> i problemami podczas podróży oraz wypadkami, wyrażenia przyimkowe</w:t>
            </w:r>
          </w:p>
          <w:p w14:paraId="6BC31DA9" w14:textId="77777777" w:rsidR="009F087D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</w:tcPr>
          <w:p w14:paraId="3755D208" w14:textId="77777777" w:rsidR="009F087D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słownictwem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</w:p>
          <w:p w14:paraId="72675DA3" w14:textId="77777777" w:rsidR="009F087D" w:rsidRDefault="009F087D" w:rsidP="009F087D">
            <w:pPr>
              <w:pStyle w:val="Akapitzlis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PODRÓŻOWANIE I TURYSTYKA: słownictwo związane z wakacjami i podróżowaniem</w:t>
            </w:r>
            <w:r w:rsidRPr="001B47D9">
              <w:rPr>
                <w:sz w:val="18"/>
                <w:szCs w:val="18"/>
              </w:rPr>
              <w:t xml:space="preserve">; zwroty idiomatyczne związane z podróżowaniem, słownictwo związane z turystyką; czasowniki </w:t>
            </w:r>
            <w:proofErr w:type="spellStart"/>
            <w:r w:rsidRPr="001B47D9">
              <w:rPr>
                <w:sz w:val="18"/>
                <w:szCs w:val="18"/>
              </w:rPr>
              <w:t>frazalne</w:t>
            </w:r>
            <w:proofErr w:type="spellEnd"/>
            <w:r w:rsidRPr="001B47D9">
              <w:rPr>
                <w:sz w:val="18"/>
                <w:szCs w:val="18"/>
              </w:rPr>
              <w:t>, słownictwo związane ze środkami transportu</w:t>
            </w:r>
            <w:r>
              <w:rPr>
                <w:sz w:val="18"/>
                <w:szCs w:val="18"/>
              </w:rPr>
              <w:t>, podróżowaniem</w:t>
            </w:r>
            <w:r w:rsidRPr="001B47D9">
              <w:rPr>
                <w:sz w:val="18"/>
                <w:szCs w:val="18"/>
              </w:rPr>
              <w:t xml:space="preserve"> i problemami podczas podróży oraz wypadkami, wyrażenia przyimkowe</w:t>
            </w:r>
          </w:p>
          <w:p w14:paraId="0280232A" w14:textId="77777777" w:rsidR="009F087D" w:rsidRPr="00F66B51" w:rsidRDefault="009F087D" w:rsidP="009F087D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087D" w14:paraId="757D4B64" w14:textId="77777777" w:rsidTr="009F087D">
        <w:tc>
          <w:tcPr>
            <w:tcW w:w="1083" w:type="dxa"/>
            <w:vMerge/>
          </w:tcPr>
          <w:p w14:paraId="70D6B7BA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78534A5A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4" w:type="dxa"/>
            <w:gridSpan w:val="2"/>
          </w:tcPr>
          <w:p w14:paraId="2E585010" w14:textId="77777777" w:rsidR="009F087D" w:rsidRPr="00A94035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użycia </w:t>
            </w:r>
            <w:r>
              <w:rPr>
                <w:sz w:val="18"/>
                <w:szCs w:val="18"/>
              </w:rPr>
              <w:t>czasów narracyjnych (</w:t>
            </w:r>
            <w:r w:rsidRPr="00D11C40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Pr="00D11C40">
              <w:rPr>
                <w:i/>
                <w:sz w:val="18"/>
                <w:szCs w:val="18"/>
              </w:rPr>
              <w:t>simple</w:t>
            </w:r>
            <w:proofErr w:type="spellEnd"/>
            <w:r w:rsidRPr="00D11C40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Pr="00D11C40">
              <w:rPr>
                <w:i/>
                <w:sz w:val="18"/>
                <w:szCs w:val="18"/>
              </w:rPr>
              <w:t>continuous</w:t>
            </w:r>
            <w:proofErr w:type="spellEnd"/>
            <w:r w:rsidRPr="00D11C40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Pr="00D11C40">
              <w:rPr>
                <w:i/>
                <w:sz w:val="18"/>
                <w:szCs w:val="18"/>
              </w:rPr>
              <w:t>perfect</w:t>
            </w:r>
            <w:proofErr w:type="spellEnd"/>
            <w:r>
              <w:rPr>
                <w:sz w:val="18"/>
                <w:szCs w:val="18"/>
              </w:rPr>
              <w:t xml:space="preserve">, konstrukcja </w:t>
            </w:r>
            <w:proofErr w:type="spellStart"/>
            <w:r w:rsidRPr="00D11C40">
              <w:rPr>
                <w:i/>
                <w:sz w:val="18"/>
                <w:szCs w:val="18"/>
              </w:rPr>
              <w:t>used</w:t>
            </w:r>
            <w:proofErr w:type="spellEnd"/>
            <w:r w:rsidRPr="00D11C40">
              <w:rPr>
                <w:i/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>), rozróżnia 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0D0448E9" w14:textId="77777777" w:rsidR="009F087D" w:rsidRPr="0058331D" w:rsidRDefault="009F087D" w:rsidP="009F087D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pytań o podmiot i dopełnienie w różnych </w:t>
            </w:r>
            <w:r w:rsidRPr="00071994">
              <w:rPr>
                <w:sz w:val="18"/>
                <w:szCs w:val="18"/>
              </w:rPr>
              <w:t>czasach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</w:t>
            </w:r>
          </w:p>
          <w:p w14:paraId="786DD6FA" w14:textId="77777777" w:rsidR="009F087D" w:rsidRPr="00071994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71994">
              <w:rPr>
                <w:sz w:val="18"/>
                <w:szCs w:val="18"/>
              </w:rPr>
              <w:t>umie stosować czasowniki z przyimkami w pytaniach</w:t>
            </w:r>
          </w:p>
          <w:p w14:paraId="28DD27D6" w14:textId="77777777" w:rsidR="009F087D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</w:tcPr>
          <w:p w14:paraId="474E0FB0" w14:textId="77777777" w:rsidR="009F087D" w:rsidRPr="008B3ED1" w:rsidRDefault="009F087D" w:rsidP="009F087D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Pr="00352F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czasów narracyjnych (</w:t>
            </w:r>
            <w:r w:rsidRPr="00D11C40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Pr="00D11C40">
              <w:rPr>
                <w:i/>
                <w:sz w:val="18"/>
                <w:szCs w:val="18"/>
              </w:rPr>
              <w:t>simple</w:t>
            </w:r>
            <w:proofErr w:type="spellEnd"/>
            <w:r w:rsidRPr="00D11C40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Pr="00D11C40">
              <w:rPr>
                <w:i/>
                <w:sz w:val="18"/>
                <w:szCs w:val="18"/>
              </w:rPr>
              <w:t>continuous</w:t>
            </w:r>
            <w:proofErr w:type="spellEnd"/>
            <w:r w:rsidRPr="00D11C40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Pr="00D11C40">
              <w:rPr>
                <w:i/>
                <w:sz w:val="18"/>
                <w:szCs w:val="18"/>
              </w:rPr>
              <w:t>perfect</w:t>
            </w:r>
            <w:proofErr w:type="spellEnd"/>
            <w:r>
              <w:rPr>
                <w:sz w:val="18"/>
                <w:szCs w:val="18"/>
              </w:rPr>
              <w:t xml:space="preserve">, konstrukcji </w:t>
            </w:r>
            <w:proofErr w:type="spellStart"/>
            <w:r w:rsidRPr="00F76B9A">
              <w:rPr>
                <w:i/>
                <w:sz w:val="18"/>
                <w:szCs w:val="18"/>
              </w:rPr>
              <w:t>used</w:t>
            </w:r>
            <w:proofErr w:type="spellEnd"/>
            <w:r w:rsidRPr="00F76B9A">
              <w:rPr>
                <w:i/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 xml:space="preserve">), </w:t>
            </w:r>
            <w:r w:rsidRPr="00D11C40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 xml:space="preserve"> łatwością </w:t>
            </w:r>
            <w:r>
              <w:rPr>
                <w:sz w:val="18"/>
                <w:szCs w:val="18"/>
              </w:rPr>
              <w:t xml:space="preserve">je </w:t>
            </w:r>
            <w:r w:rsidRPr="00C174C1">
              <w:rPr>
                <w:sz w:val="18"/>
                <w:szCs w:val="18"/>
              </w:rPr>
              <w:t>rozróżnia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i potrafi je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18BCAFB4" w14:textId="77777777" w:rsidR="009F087D" w:rsidRPr="00F76B9A" w:rsidRDefault="009F087D" w:rsidP="009F087D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>pytań o podmiot i dopełnienie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</w:rPr>
              <w:t>różnych czasach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  <w:p w14:paraId="19AD3AEC" w14:textId="77777777" w:rsidR="009F087D" w:rsidRPr="00333817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71994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czasowniki z przyimkami w pytaniach</w:t>
            </w:r>
          </w:p>
          <w:p w14:paraId="25BA41DC" w14:textId="77777777" w:rsidR="009F087D" w:rsidRDefault="009F087D" w:rsidP="009F087D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087D" w14:paraId="69148C66" w14:textId="77777777" w:rsidTr="009F087D">
        <w:tc>
          <w:tcPr>
            <w:tcW w:w="1083" w:type="dxa"/>
            <w:vMerge/>
          </w:tcPr>
          <w:p w14:paraId="62C23D8D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50C03EBC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4" w:type="dxa"/>
            <w:gridSpan w:val="2"/>
          </w:tcPr>
          <w:p w14:paraId="47F0F470" w14:textId="77777777" w:rsidR="009F087D" w:rsidRPr="000C7F37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>
              <w:rPr>
                <w:i/>
                <w:iCs/>
                <w:sz w:val="18"/>
                <w:szCs w:val="18"/>
              </w:rPr>
              <w:t>Wybór wielokrotny, Dobieranie (zdań do luk), Zdania z lukami, Minidialogi (zadanie zamknięte), Transformacje zdań (zadanie otwarte), Uzupełnianie luk w tekście jednym fragmentem</w:t>
            </w:r>
          </w:p>
          <w:p w14:paraId="7A339D71" w14:textId="01DE4B2D" w:rsidR="009F087D" w:rsidRPr="00DE25A8" w:rsidRDefault="009F087D" w:rsidP="009F087D">
            <w:pPr>
              <w:pStyle w:val="Akapitzlist1"/>
              <w:ind w:left="360"/>
              <w:rPr>
                <w:sz w:val="18"/>
                <w:szCs w:val="18"/>
              </w:rPr>
            </w:pPr>
          </w:p>
          <w:p w14:paraId="292BEE84" w14:textId="77777777" w:rsidR="009F087D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</w:tcPr>
          <w:p w14:paraId="0BF0BDEC" w14:textId="77777777" w:rsidR="009F087D" w:rsidRPr="000C7F37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>
              <w:rPr>
                <w:i/>
                <w:iCs/>
                <w:sz w:val="18"/>
                <w:szCs w:val="18"/>
              </w:rPr>
              <w:t>Wybór wielokrotny, Dobieranie (zdań do luk), Zdania z lukami, Minidialogi (zadanie zamknięte), Transformacje zdań (zadanie otwarte), Uzupełnianie luk w tekście jednym fragmentem</w:t>
            </w:r>
          </w:p>
          <w:p w14:paraId="1569F82D" w14:textId="2DB2BF75" w:rsidR="009F087D" w:rsidRPr="005025F4" w:rsidRDefault="009F087D" w:rsidP="009F087D">
            <w:pPr>
              <w:pStyle w:val="Akapitzlist1"/>
              <w:ind w:left="360"/>
              <w:rPr>
                <w:sz w:val="18"/>
                <w:szCs w:val="18"/>
              </w:rPr>
            </w:pPr>
          </w:p>
          <w:p w14:paraId="1D628EFF" w14:textId="77777777" w:rsidR="009F087D" w:rsidRPr="00F66B51" w:rsidRDefault="009F087D" w:rsidP="009F087D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087D" w14:paraId="5A0EB0CA" w14:textId="77777777" w:rsidTr="009F087D">
        <w:tc>
          <w:tcPr>
            <w:tcW w:w="1083" w:type="dxa"/>
            <w:vMerge w:val="restart"/>
            <w:textDirection w:val="btLr"/>
          </w:tcPr>
          <w:p w14:paraId="545B14FF" w14:textId="77777777" w:rsidR="009F087D" w:rsidRPr="00623C82" w:rsidRDefault="009F087D" w:rsidP="009F087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59" w:type="dxa"/>
            <w:gridSpan w:val="2"/>
          </w:tcPr>
          <w:p w14:paraId="454162B6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4" w:type="dxa"/>
            <w:gridSpan w:val="2"/>
          </w:tcPr>
          <w:p w14:paraId="7874C56B" w14:textId="77777777" w:rsidR="009F087D" w:rsidRPr="00C931E7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</w:t>
            </w:r>
            <w:r w:rsidRPr="0042477B">
              <w:rPr>
                <w:sz w:val="18"/>
                <w:szCs w:val="18"/>
              </w:rPr>
              <w:t>i) i</w:t>
            </w:r>
            <w:r w:rsidRPr="0042477B">
              <w:rPr>
                <w:bCs/>
                <w:sz w:val="18"/>
                <w:szCs w:val="18"/>
              </w:rPr>
              <w:t>:</w:t>
            </w:r>
          </w:p>
          <w:p w14:paraId="32C689E4" w14:textId="77777777" w:rsidR="009F087D" w:rsidRPr="00766088" w:rsidRDefault="009F087D" w:rsidP="009F087D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490A3F">
              <w:rPr>
                <w:rFonts w:eastAsia="Calibri"/>
                <w:sz w:val="18"/>
                <w:szCs w:val="18"/>
              </w:rPr>
              <w:t>odpowiada n</w:t>
            </w:r>
            <w:r>
              <w:rPr>
                <w:rFonts w:eastAsia="Calibri"/>
                <w:sz w:val="18"/>
                <w:szCs w:val="18"/>
              </w:rPr>
              <w:t>a pytania dotyczące wysłuchaneg</w:t>
            </w:r>
            <w:r w:rsidRPr="00490A3F">
              <w:rPr>
                <w:rFonts w:eastAsia="Calibri"/>
                <w:sz w:val="18"/>
                <w:szCs w:val="18"/>
              </w:rPr>
              <w:t>o</w:t>
            </w:r>
            <w:r>
              <w:rPr>
                <w:rFonts w:eastAsia="Calibri"/>
                <w:sz w:val="18"/>
                <w:szCs w:val="18"/>
              </w:rPr>
              <w:t xml:space="preserve"> tekstu</w:t>
            </w:r>
          </w:p>
          <w:p w14:paraId="05A4B896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postaci do zdjęć</w:t>
            </w:r>
          </w:p>
          <w:p w14:paraId="1B4A1448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03F8D411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BEC55B5" w14:textId="77777777" w:rsidR="009F087D" w:rsidRPr="0094071B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uzupełnia zdania na podstawie usłyszanych informacji</w:t>
            </w:r>
          </w:p>
          <w:p w14:paraId="34A0F02C" w14:textId="77777777" w:rsidR="009F087D" w:rsidRPr="00AA309F" w:rsidRDefault="009F087D" w:rsidP="009F087D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38" w:type="dxa"/>
          </w:tcPr>
          <w:p w14:paraId="1D2AA5B9" w14:textId="77777777" w:rsidR="009F087D" w:rsidRDefault="009F087D" w:rsidP="009F087D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lastRenderedPageBreak/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(z</w:t>
            </w:r>
            <w:r w:rsidRPr="00FD1D52">
              <w:rPr>
                <w:b/>
                <w:sz w:val="18"/>
                <w:szCs w:val="18"/>
              </w:rPr>
              <w:t xml:space="preserve"> łatwością 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766088">
              <w:rPr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824669A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90A3F">
              <w:rPr>
                <w:rFonts w:eastAsia="Calibri"/>
                <w:sz w:val="18"/>
                <w:szCs w:val="18"/>
              </w:rPr>
              <w:t>odpowiada n</w:t>
            </w:r>
            <w:r>
              <w:rPr>
                <w:rFonts w:eastAsia="Calibri"/>
                <w:sz w:val="18"/>
                <w:szCs w:val="18"/>
              </w:rPr>
              <w:t>a pytania dotyczące wysłuchaneg</w:t>
            </w:r>
            <w:r w:rsidRPr="00490A3F">
              <w:rPr>
                <w:rFonts w:eastAsia="Calibri"/>
                <w:sz w:val="18"/>
                <w:szCs w:val="18"/>
              </w:rPr>
              <w:t>o</w:t>
            </w:r>
            <w:r>
              <w:rPr>
                <w:rFonts w:eastAsia="Calibri"/>
                <w:sz w:val="18"/>
                <w:szCs w:val="18"/>
              </w:rPr>
              <w:t xml:space="preserve"> tekstu</w:t>
            </w:r>
          </w:p>
          <w:p w14:paraId="7780E4DA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postaci do zdjęć</w:t>
            </w:r>
          </w:p>
          <w:p w14:paraId="26D88744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5BCA1025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1DA507A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uzupełnia zdania na podstawie usłyszanych informacji</w:t>
            </w:r>
          </w:p>
          <w:p w14:paraId="5F4E4DE2" w14:textId="77777777" w:rsidR="009F087D" w:rsidRPr="00766088" w:rsidRDefault="009F087D" w:rsidP="009F087D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</w:tr>
      <w:tr w:rsidR="009F087D" w14:paraId="61D17D49" w14:textId="77777777" w:rsidTr="009F087D">
        <w:tc>
          <w:tcPr>
            <w:tcW w:w="1083" w:type="dxa"/>
            <w:vMerge/>
          </w:tcPr>
          <w:p w14:paraId="00A11F7C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40419351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014" w:type="dxa"/>
            <w:gridSpan w:val="2"/>
          </w:tcPr>
          <w:p w14:paraId="2EBD57E7" w14:textId="77777777" w:rsidR="009F087D" w:rsidRPr="006A749C" w:rsidRDefault="009F087D" w:rsidP="009F087D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766088">
              <w:rPr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30E2172E" w14:textId="77777777" w:rsidR="009F087D" w:rsidRPr="00F359B4" w:rsidRDefault="009F087D" w:rsidP="009F087D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14:paraId="6CA00684" w14:textId="77777777" w:rsidR="009F087D" w:rsidRPr="007B1C27" w:rsidRDefault="009F087D" w:rsidP="009F087D">
            <w:pPr>
              <w:pStyle w:val="Akapitzlist"/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zdania do luk w tekście</w:t>
            </w:r>
          </w:p>
          <w:p w14:paraId="5226E8BE" w14:textId="77777777" w:rsidR="009F087D" w:rsidRPr="000C36DE" w:rsidRDefault="009F087D" w:rsidP="009F087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układa informacje zgodnie z kolejnością występowania w tekście</w:t>
            </w:r>
          </w:p>
          <w:p w14:paraId="39BBA55A" w14:textId="77777777" w:rsidR="009F087D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</w:tcPr>
          <w:p w14:paraId="6EC34FD9" w14:textId="77777777" w:rsidR="009F087D" w:rsidRPr="006A749C" w:rsidRDefault="009F087D" w:rsidP="009F087D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>
              <w:rPr>
                <w:sz w:val="18"/>
                <w:szCs w:val="18"/>
              </w:rPr>
              <w:t xml:space="preserve"> (z</w:t>
            </w:r>
            <w:r w:rsidRPr="009B27A2">
              <w:rPr>
                <w:b/>
                <w:sz w:val="18"/>
                <w:szCs w:val="18"/>
              </w:rPr>
              <w:t xml:space="preserve">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55DB3616" w14:textId="77777777" w:rsidR="009F087D" w:rsidRPr="00F359B4" w:rsidRDefault="009F087D" w:rsidP="009F087D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14:paraId="55B6C661" w14:textId="77777777" w:rsidR="009F087D" w:rsidRPr="007B1C27" w:rsidRDefault="009F087D" w:rsidP="009F087D">
            <w:pPr>
              <w:pStyle w:val="Akapitzlist"/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zdania do luk w tekście</w:t>
            </w:r>
          </w:p>
          <w:p w14:paraId="5FE54FA7" w14:textId="77777777" w:rsidR="009F087D" w:rsidRPr="000C36DE" w:rsidRDefault="009F087D" w:rsidP="009F087D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układa informacje zgodnie z kolejnością występowania w tekście</w:t>
            </w:r>
          </w:p>
          <w:p w14:paraId="7B2DA064" w14:textId="77777777" w:rsidR="009F087D" w:rsidRDefault="009F087D" w:rsidP="009F087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206F1DA8" w14:textId="77777777" w:rsidR="009F087D" w:rsidRPr="00F359B4" w:rsidRDefault="009F087D" w:rsidP="009F087D">
            <w:pPr>
              <w:rPr>
                <w:bCs/>
                <w:sz w:val="18"/>
                <w:szCs w:val="18"/>
              </w:rPr>
            </w:pPr>
          </w:p>
        </w:tc>
      </w:tr>
      <w:tr w:rsidR="009F087D" w14:paraId="672A5968" w14:textId="77777777" w:rsidTr="009F087D">
        <w:tc>
          <w:tcPr>
            <w:tcW w:w="1083" w:type="dxa"/>
            <w:vMerge/>
          </w:tcPr>
          <w:p w14:paraId="3CC04FC2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38C09114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4" w:type="dxa"/>
            <w:gridSpan w:val="2"/>
          </w:tcPr>
          <w:p w14:paraId="4E8A90AB" w14:textId="77777777" w:rsidR="009F087D" w:rsidRPr="009B27A2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34DCD93F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14:paraId="178719A9" w14:textId="77777777" w:rsidR="009F087D" w:rsidRPr="00873624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707006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wyboru miejsa spędzania wakacji</w:t>
            </w:r>
          </w:p>
          <w:p w14:paraId="34F01EB8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długości  wakacji</w:t>
            </w:r>
          </w:p>
          <w:p w14:paraId="7AD746C4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swoją najdłuższą podróż</w:t>
            </w:r>
          </w:p>
          <w:p w14:paraId="2FC2C9CF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niezwykłe zdarzenia z ostatnich wakacji, stosując czasy narracyjne</w:t>
            </w:r>
          </w:p>
          <w:p w14:paraId="5EC4E6BC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o podmiot i dopełnienie</w:t>
            </w:r>
          </w:p>
          <w:p w14:paraId="42D4A0A6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11C40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słynnej podrożniczki oraz samotnych podroży</w:t>
            </w:r>
          </w:p>
          <w:p w14:paraId="7223DEC9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Pr="002B303B">
              <w:rPr>
                <w:b/>
                <w:noProof/>
                <w:sz w:val="18"/>
                <w:szCs w:val="18"/>
              </w:rPr>
              <w:t xml:space="preserve"> 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 na temat ekstremalnych wakacji, zalet i wad takiego spędzania czasu</w:t>
            </w:r>
          </w:p>
          <w:p w14:paraId="6526C718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1BB0CA26" w14:textId="77777777" w:rsidR="009F087D" w:rsidRPr="00873624" w:rsidRDefault="009F087D" w:rsidP="009F087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6847D2E4" w14:textId="77777777" w:rsidR="009F087D" w:rsidRDefault="009F087D" w:rsidP="009F087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</w:tcPr>
          <w:p w14:paraId="267272C9" w14:textId="77777777" w:rsidR="009F087D" w:rsidRPr="001163FB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  <w:r w:rsidRPr="001163FB">
              <w:rPr>
                <w:sz w:val="18"/>
                <w:szCs w:val="18"/>
              </w:rPr>
              <w:t xml:space="preserve">stosując </w:t>
            </w:r>
            <w:r w:rsidRPr="001163FB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0FAA4976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14:paraId="12D0EF70" w14:textId="77777777" w:rsidR="009F087D" w:rsidRPr="00873624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wyboru miejsa spędzania wakacji</w:t>
            </w:r>
          </w:p>
          <w:p w14:paraId="747E5EAC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C174C1">
              <w:rPr>
                <w:b/>
                <w:noProof/>
                <w:sz w:val="18"/>
                <w:szCs w:val="18"/>
              </w:rPr>
              <w:t>s</w:t>
            </w:r>
            <w:r>
              <w:rPr>
                <w:b/>
                <w:noProof/>
                <w:sz w:val="18"/>
                <w:szCs w:val="18"/>
              </w:rPr>
              <w:t xml:space="preserve">wobodnie </w:t>
            </w:r>
            <w:r w:rsidRPr="00C174C1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 na temat długości  wakacji</w:t>
            </w:r>
          </w:p>
          <w:p w14:paraId="2F02D529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>opisuje swoją najdłuższą podróż</w:t>
            </w:r>
          </w:p>
          <w:p w14:paraId="1AB8564C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>opisuje niezwykłe zdarzenia z ostatnich wakacji, stosując czasy narracyjne</w:t>
            </w:r>
          </w:p>
          <w:p w14:paraId="2CD35144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o podmiot i  dopełnienie</w:t>
            </w:r>
          </w:p>
          <w:p w14:paraId="41E16543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163FB">
              <w:rPr>
                <w:b/>
                <w:noProof/>
                <w:sz w:val="18"/>
                <w:szCs w:val="18"/>
              </w:rPr>
              <w:t>s</w:t>
            </w:r>
            <w:r>
              <w:rPr>
                <w:b/>
                <w:noProof/>
                <w:sz w:val="18"/>
                <w:szCs w:val="18"/>
              </w:rPr>
              <w:t xml:space="preserve">wobodnie </w:t>
            </w:r>
            <w:r w:rsidRPr="001163FB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 na temat słynnej podrożniczki oraz samotnych podroży</w:t>
            </w:r>
          </w:p>
          <w:p w14:paraId="7EF680B8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163FB"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ekstremalnych wakacji, zalet i wad takiego spędzania czasu</w:t>
            </w:r>
          </w:p>
          <w:p w14:paraId="51B51AB0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je rozwija</w:t>
            </w:r>
          </w:p>
          <w:p w14:paraId="2BCDB7EB" w14:textId="77777777" w:rsidR="009F087D" w:rsidRPr="00873624" w:rsidRDefault="009F087D" w:rsidP="009F087D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0E156E04" w14:textId="77777777" w:rsidR="009F087D" w:rsidRPr="00F66B51" w:rsidRDefault="009F087D" w:rsidP="009F087D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087D" w14:paraId="76E64B7B" w14:textId="77777777" w:rsidTr="009F087D">
        <w:tc>
          <w:tcPr>
            <w:tcW w:w="1083" w:type="dxa"/>
            <w:vMerge/>
          </w:tcPr>
          <w:p w14:paraId="5EB4CF55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5982E6F0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4" w:type="dxa"/>
            <w:gridSpan w:val="2"/>
          </w:tcPr>
          <w:p w14:paraId="0DE27715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zna zasady pisania artykułu i, </w:t>
            </w: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 xml:space="preserve"> oraz niektóre podane zwroty</w:t>
            </w:r>
            <w:r w:rsidRPr="00A069AC">
              <w:rPr>
                <w:sz w:val="18"/>
                <w:szCs w:val="18"/>
              </w:rPr>
              <w:t>, pisze</w:t>
            </w:r>
            <w:r>
              <w:rPr>
                <w:b/>
                <w:sz w:val="18"/>
                <w:szCs w:val="18"/>
              </w:rPr>
              <w:t xml:space="preserve"> artykuł </w:t>
            </w:r>
            <w:r w:rsidRPr="00D11C40">
              <w:rPr>
                <w:sz w:val="18"/>
                <w:szCs w:val="18"/>
              </w:rPr>
              <w:t xml:space="preserve">na temat wyjazdów polegających na uprawianiu </w:t>
            </w:r>
            <w:r w:rsidRPr="00F84CFF">
              <w:rPr>
                <w:sz w:val="18"/>
                <w:szCs w:val="18"/>
              </w:rPr>
              <w:t>sportów</w:t>
            </w:r>
            <w:r w:rsidRPr="00D11C40">
              <w:rPr>
                <w:sz w:val="18"/>
                <w:szCs w:val="18"/>
              </w:rPr>
              <w:t xml:space="preserve"> ekstremalnych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w którym omawia oba elementy tematu</w:t>
            </w:r>
          </w:p>
          <w:p w14:paraId="43FF17B4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stosując 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 w:rsidRPr="00D11C40">
              <w:rPr>
                <w:sz w:val="18"/>
                <w:szCs w:val="18"/>
              </w:rPr>
              <w:t>:</w:t>
            </w:r>
          </w:p>
          <w:p w14:paraId="2C3D1B46" w14:textId="77777777" w:rsidR="009F087D" w:rsidRDefault="009F087D" w:rsidP="009F087D">
            <w:pPr>
              <w:pStyle w:val="Akapitzlist1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D11C40">
              <w:rPr>
                <w:sz w:val="18"/>
                <w:szCs w:val="18"/>
              </w:rPr>
              <w:t xml:space="preserve">pisze e-mail na temat wyjazdu wakacyjnego, rozwijając i uwzględniając podane kwestie, a także wykorzystując </w:t>
            </w:r>
            <w:r w:rsidRPr="006050A9">
              <w:rPr>
                <w:b/>
                <w:sz w:val="18"/>
                <w:szCs w:val="18"/>
              </w:rPr>
              <w:t xml:space="preserve">niektóre </w:t>
            </w:r>
            <w:r w:rsidRPr="00D11C40">
              <w:rPr>
                <w:sz w:val="18"/>
                <w:szCs w:val="18"/>
              </w:rPr>
              <w:t xml:space="preserve">podane zwroty </w:t>
            </w:r>
          </w:p>
          <w:p w14:paraId="3F4C1FD3" w14:textId="77777777" w:rsidR="009F087D" w:rsidRPr="00F76B9A" w:rsidRDefault="009F087D" w:rsidP="009F087D">
            <w:pPr>
              <w:pStyle w:val="Akapitzlist1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AF42C8">
              <w:rPr>
                <w:sz w:val="18"/>
                <w:szCs w:val="18"/>
              </w:rPr>
              <w:lastRenderedPageBreak/>
              <w:t>redaguje wpis na blogu na temat niebezpiecznej podróży</w:t>
            </w:r>
          </w:p>
          <w:p w14:paraId="666DC1DC" w14:textId="77777777" w:rsidR="009F087D" w:rsidRPr="00AF42C8" w:rsidRDefault="009F087D" w:rsidP="009F087D">
            <w:pPr>
              <w:pStyle w:val="Akapitzlist1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AF42C8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BB2F775" w14:textId="77777777" w:rsidR="009F087D" w:rsidRDefault="009F087D" w:rsidP="009F087D">
            <w:pPr>
              <w:pStyle w:val="Akapitzlist1"/>
              <w:ind w:left="36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38" w:type="dxa"/>
          </w:tcPr>
          <w:p w14:paraId="3BCBF183" w14:textId="77777777" w:rsidR="009F087D" w:rsidRPr="001163FB" w:rsidRDefault="009F087D" w:rsidP="009F087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2477B">
              <w:rPr>
                <w:b/>
                <w:sz w:val="18"/>
                <w:szCs w:val="18"/>
              </w:rPr>
              <w:lastRenderedPageBreak/>
              <w:t xml:space="preserve">dobrze </w:t>
            </w:r>
            <w:r>
              <w:rPr>
                <w:sz w:val="18"/>
                <w:szCs w:val="18"/>
              </w:rPr>
              <w:t xml:space="preserve">zna zasady pisania artykułu i, stosując </w:t>
            </w:r>
            <w:r>
              <w:rPr>
                <w:b/>
                <w:sz w:val="18"/>
                <w:szCs w:val="18"/>
              </w:rPr>
              <w:t xml:space="preserve">szeroki zakres słownictwa i </w:t>
            </w:r>
            <w:r w:rsidRPr="001163FB">
              <w:rPr>
                <w:b/>
                <w:sz w:val="18"/>
                <w:szCs w:val="18"/>
              </w:rPr>
              <w:t>struktur gramatycznych oraz różnorodne zwroty</w:t>
            </w:r>
            <w:r w:rsidRPr="001163FB">
              <w:rPr>
                <w:sz w:val="18"/>
                <w:szCs w:val="18"/>
              </w:rPr>
              <w:t>, pisze</w:t>
            </w:r>
            <w:r w:rsidRPr="001163FB">
              <w:rPr>
                <w:b/>
                <w:sz w:val="18"/>
                <w:szCs w:val="18"/>
              </w:rPr>
              <w:t xml:space="preserve"> artykuł </w:t>
            </w:r>
            <w:r w:rsidRPr="001163FB">
              <w:rPr>
                <w:sz w:val="18"/>
                <w:szCs w:val="18"/>
              </w:rPr>
              <w:t>na temat wyjazdów polegających na uprawianiu sportów ekstremalnych</w:t>
            </w:r>
            <w:r w:rsidRPr="001163FB">
              <w:rPr>
                <w:b/>
                <w:sz w:val="18"/>
                <w:szCs w:val="18"/>
              </w:rPr>
              <w:t xml:space="preserve">, </w:t>
            </w:r>
            <w:r w:rsidRPr="001163FB">
              <w:rPr>
                <w:sz w:val="18"/>
                <w:szCs w:val="18"/>
              </w:rPr>
              <w:t xml:space="preserve">w którym </w:t>
            </w:r>
            <w:r w:rsidRPr="001163FB">
              <w:rPr>
                <w:b/>
                <w:sz w:val="18"/>
                <w:szCs w:val="18"/>
              </w:rPr>
              <w:t>szczegółowo</w:t>
            </w:r>
            <w:r w:rsidRPr="001163FB">
              <w:rPr>
                <w:sz w:val="18"/>
                <w:szCs w:val="18"/>
              </w:rPr>
              <w:t xml:space="preserve"> omawia oba elementy tematu i </w:t>
            </w:r>
            <w:r w:rsidRPr="001163FB">
              <w:rPr>
                <w:b/>
                <w:sz w:val="18"/>
                <w:szCs w:val="18"/>
              </w:rPr>
              <w:t>podaje przykłady oraz argumenty.</w:t>
            </w:r>
          </w:p>
          <w:p w14:paraId="19FCF64D" w14:textId="77777777" w:rsidR="009F087D" w:rsidRPr="00F76B9A" w:rsidRDefault="009F087D" w:rsidP="009F087D">
            <w:pPr>
              <w:pStyle w:val="Akapitzlist1"/>
              <w:numPr>
                <w:ilvl w:val="0"/>
                <w:numId w:val="3"/>
              </w:numPr>
              <w:ind w:left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1163FB">
              <w:rPr>
                <w:sz w:val="18"/>
                <w:szCs w:val="18"/>
              </w:rPr>
              <w:t xml:space="preserve">tosując </w:t>
            </w:r>
            <w:r w:rsidRPr="001163FB">
              <w:rPr>
                <w:b/>
                <w:sz w:val="18"/>
                <w:szCs w:val="18"/>
              </w:rPr>
              <w:t xml:space="preserve">szeroki zakres słownictwa i struktur gramatycznych oraz różnorodne zwroty </w:t>
            </w:r>
          </w:p>
          <w:p w14:paraId="188194EF" w14:textId="77777777" w:rsidR="009F087D" w:rsidRDefault="009F087D" w:rsidP="009F087D">
            <w:pPr>
              <w:pStyle w:val="Akapitzlist1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1163FB">
              <w:rPr>
                <w:sz w:val="18"/>
                <w:szCs w:val="18"/>
              </w:rPr>
              <w:lastRenderedPageBreak/>
              <w:t>pisze e-mail na temat wyjazdu wakacyjnego, uwzględniając podane kwestie</w:t>
            </w:r>
            <w:r>
              <w:rPr>
                <w:sz w:val="18"/>
                <w:szCs w:val="18"/>
              </w:rPr>
              <w:t xml:space="preserve"> i </w:t>
            </w:r>
            <w:r w:rsidRPr="00F76B9A"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je </w:t>
            </w:r>
            <w:r w:rsidRPr="001163FB">
              <w:rPr>
                <w:sz w:val="18"/>
                <w:szCs w:val="18"/>
              </w:rPr>
              <w:t>rozwijają</w:t>
            </w:r>
            <w:r>
              <w:rPr>
                <w:sz w:val="18"/>
                <w:szCs w:val="18"/>
              </w:rPr>
              <w:t xml:space="preserve">c, </w:t>
            </w:r>
            <w:r w:rsidRPr="001163FB">
              <w:rPr>
                <w:sz w:val="18"/>
                <w:szCs w:val="18"/>
              </w:rPr>
              <w:t xml:space="preserve">a także wykorzystując </w:t>
            </w:r>
            <w:r w:rsidRPr="00AF42C8">
              <w:rPr>
                <w:b/>
                <w:sz w:val="18"/>
                <w:szCs w:val="18"/>
              </w:rPr>
              <w:t xml:space="preserve">różnorodne </w:t>
            </w:r>
            <w:r w:rsidRPr="001163FB">
              <w:rPr>
                <w:sz w:val="18"/>
                <w:szCs w:val="18"/>
              </w:rPr>
              <w:t>zwroty</w:t>
            </w:r>
          </w:p>
          <w:p w14:paraId="3E3B47B3" w14:textId="77777777" w:rsidR="009F087D" w:rsidRDefault="009F087D" w:rsidP="009F087D">
            <w:pPr>
              <w:pStyle w:val="Akapitzlist1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AF42C8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AF42C8">
              <w:rPr>
                <w:sz w:val="18"/>
                <w:szCs w:val="18"/>
              </w:rPr>
              <w:t>redaguje wpis na blogu na temat niebezpiecznej podróży</w:t>
            </w:r>
          </w:p>
          <w:p w14:paraId="033A84AF" w14:textId="77777777" w:rsidR="009F087D" w:rsidRPr="0031468E" w:rsidRDefault="009F087D" w:rsidP="009F087D">
            <w:pPr>
              <w:pStyle w:val="Akapitzlist1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5F5013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AF42C8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 w:rsidRPr="003324A8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7700DB34" w14:textId="77777777" w:rsidR="009F087D" w:rsidRPr="00F66B51" w:rsidRDefault="009F087D" w:rsidP="009F087D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087D" w14:paraId="557A89B0" w14:textId="77777777" w:rsidTr="009F087D">
        <w:tc>
          <w:tcPr>
            <w:tcW w:w="1083" w:type="dxa"/>
            <w:vMerge/>
          </w:tcPr>
          <w:p w14:paraId="7BEAACAF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74EFB147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4" w:type="dxa"/>
            <w:gridSpan w:val="2"/>
          </w:tcPr>
          <w:p w14:paraId="2A70ECCD" w14:textId="77777777" w:rsidR="009F087D" w:rsidRDefault="009F087D" w:rsidP="009F087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ograniczon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ą świadomość językowa</w:t>
            </w:r>
          </w:p>
          <w:p w14:paraId="49393FA0" w14:textId="77777777" w:rsidR="009F087D" w:rsidRDefault="009F087D" w:rsidP="009F087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84CFF">
              <w:rPr>
                <w:rFonts w:cs="Arial"/>
                <w:sz w:val="18"/>
                <w:szCs w:val="18"/>
              </w:rPr>
              <w:t>współdziała w grupie</w:t>
            </w:r>
          </w:p>
        </w:tc>
        <w:tc>
          <w:tcPr>
            <w:tcW w:w="5638" w:type="dxa"/>
          </w:tcPr>
          <w:p w14:paraId="344ABE15" w14:textId="77777777" w:rsidR="009F087D" w:rsidRPr="00F66B51" w:rsidRDefault="009F087D" w:rsidP="009F087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14:paraId="326B071E" w14:textId="77777777" w:rsidR="009F087D" w:rsidRPr="00DA1696" w:rsidRDefault="009F087D" w:rsidP="009F087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współdziała w grupie</w:t>
            </w:r>
          </w:p>
          <w:p w14:paraId="4EFCDB6B" w14:textId="77777777" w:rsidR="009F087D" w:rsidRPr="00F66B51" w:rsidRDefault="009F087D" w:rsidP="009F087D">
            <w:pPr>
              <w:pStyle w:val="Bezodstpw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087D" w14:paraId="15B98FCA" w14:textId="77777777" w:rsidTr="009F087D">
        <w:tc>
          <w:tcPr>
            <w:tcW w:w="13994" w:type="dxa"/>
            <w:gridSpan w:val="6"/>
            <w:shd w:val="clear" w:color="auto" w:fill="FFC000"/>
          </w:tcPr>
          <w:p w14:paraId="5900FB67" w14:textId="77777777" w:rsidR="009F087D" w:rsidRPr="00F84CFF" w:rsidRDefault="009F087D" w:rsidP="009F087D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11C40">
              <w:rPr>
                <w:rFonts w:eastAsia="Calibri"/>
                <w:b/>
                <w:sz w:val="28"/>
                <w:szCs w:val="28"/>
                <w:lang w:eastAsia="en-US"/>
              </w:rPr>
              <w:t>4 A NEW REALITY</w:t>
            </w:r>
          </w:p>
        </w:tc>
      </w:tr>
      <w:tr w:rsidR="009F087D" w14:paraId="614A7412" w14:textId="77777777" w:rsidTr="009F087D">
        <w:tc>
          <w:tcPr>
            <w:tcW w:w="1083" w:type="dxa"/>
            <w:vMerge w:val="restart"/>
            <w:textDirection w:val="btLr"/>
          </w:tcPr>
          <w:p w14:paraId="0ACDE50B" w14:textId="77777777" w:rsidR="009F087D" w:rsidRDefault="009F087D" w:rsidP="009F087D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259" w:type="dxa"/>
            <w:gridSpan w:val="2"/>
          </w:tcPr>
          <w:p w14:paraId="17D8945D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4" w:type="dxa"/>
            <w:gridSpan w:val="2"/>
          </w:tcPr>
          <w:p w14:paraId="6AC0848E" w14:textId="77777777" w:rsidR="009F087D" w:rsidRPr="00EC635B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76AA3471" w14:textId="77777777" w:rsidR="009F087D" w:rsidRPr="00EC635B" w:rsidRDefault="009F087D" w:rsidP="009F087D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NAUKA I TECHNIKA: słownictwo związane z nowymi technologiami oraz użytkowaniem cyfrowych urządzeń, </w:t>
            </w:r>
            <w:r w:rsidRPr="00B25DB5">
              <w:rPr>
                <w:sz w:val="18"/>
                <w:szCs w:val="18"/>
              </w:rPr>
              <w:t xml:space="preserve">słownictwo związane z bezpieczeństwem w </w:t>
            </w:r>
            <w:proofErr w:type="spellStart"/>
            <w:r w:rsidRPr="00B25DB5">
              <w:rPr>
                <w:sz w:val="18"/>
                <w:szCs w:val="18"/>
              </w:rPr>
              <w:t>internecie</w:t>
            </w:r>
            <w:proofErr w:type="spellEnd"/>
            <w:r w:rsidRPr="00B25DB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słownictwo związane z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wynalazkami i innowacjami, zwroty z </w:t>
            </w:r>
            <w:proofErr w:type="spellStart"/>
            <w:r w:rsidRPr="00245B15">
              <w:rPr>
                <w:i/>
                <w:sz w:val="18"/>
                <w:szCs w:val="18"/>
              </w:rPr>
              <w:t>make</w:t>
            </w:r>
            <w:proofErr w:type="spellEnd"/>
            <w:r w:rsidRPr="00245B15">
              <w:rPr>
                <w:i/>
                <w:sz w:val="18"/>
                <w:szCs w:val="18"/>
              </w:rPr>
              <w:t>/</w:t>
            </w:r>
            <w:proofErr w:type="spellStart"/>
            <w:r w:rsidRPr="00245B15">
              <w:rPr>
                <w:i/>
                <w:sz w:val="18"/>
                <w:szCs w:val="18"/>
              </w:rPr>
              <w:t>take</w:t>
            </w:r>
            <w:proofErr w:type="spellEnd"/>
            <w:r w:rsidRPr="00245B15">
              <w:rPr>
                <w:i/>
                <w:sz w:val="18"/>
                <w:szCs w:val="18"/>
              </w:rPr>
              <w:t>/</w:t>
            </w:r>
            <w:r w:rsidRPr="001163FB">
              <w:rPr>
                <w:i/>
                <w:sz w:val="18"/>
                <w:szCs w:val="18"/>
              </w:rPr>
              <w:t xml:space="preserve">do, </w:t>
            </w:r>
            <w:r w:rsidRPr="001163FB">
              <w:rPr>
                <w:sz w:val="18"/>
                <w:szCs w:val="18"/>
              </w:rPr>
              <w:t>słownictwo związane z podróżami w kosmos, słowotwórstwo</w:t>
            </w:r>
            <w:r w:rsidRPr="001163FB">
              <w:rPr>
                <w:b/>
                <w:sz w:val="18"/>
                <w:szCs w:val="18"/>
              </w:rPr>
              <w:t xml:space="preserve"> (</w:t>
            </w:r>
            <w:r w:rsidRPr="001163FB">
              <w:rPr>
                <w:sz w:val="18"/>
                <w:szCs w:val="18"/>
              </w:rPr>
              <w:t>przedrostki)</w:t>
            </w:r>
          </w:p>
          <w:p w14:paraId="7AAAD2BA" w14:textId="77777777" w:rsidR="009F087D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</w:tcPr>
          <w:p w14:paraId="06631732" w14:textId="77777777" w:rsidR="009F087D" w:rsidRPr="00B25DB5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227D82C0" w14:textId="77777777" w:rsidR="009F087D" w:rsidRPr="00EC635B" w:rsidRDefault="009F087D" w:rsidP="009F087D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NAUKA I TECHNIKA: słownictwo związane z nowymi technologiami oraz użytkowaniem cyfrowych urządzeń, </w:t>
            </w:r>
            <w:r w:rsidRPr="00B25DB5">
              <w:rPr>
                <w:sz w:val="18"/>
                <w:szCs w:val="18"/>
              </w:rPr>
              <w:t xml:space="preserve">słownictwo związane z bezpieczeństwem w </w:t>
            </w:r>
            <w:proofErr w:type="spellStart"/>
            <w:r w:rsidRPr="00B25DB5">
              <w:rPr>
                <w:sz w:val="18"/>
                <w:szCs w:val="18"/>
              </w:rPr>
              <w:t>internecie</w:t>
            </w:r>
            <w:proofErr w:type="spellEnd"/>
            <w:r w:rsidRPr="00B25DB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słownictwo związane z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 w:rsidRPr="001163FB">
              <w:rPr>
                <w:sz w:val="18"/>
                <w:szCs w:val="18"/>
              </w:rPr>
              <w:t xml:space="preserve">wynalazkami i innowacjami, podróżami w kosmos, zwroty z </w:t>
            </w:r>
            <w:proofErr w:type="spellStart"/>
            <w:r w:rsidRPr="001163FB">
              <w:rPr>
                <w:i/>
                <w:sz w:val="18"/>
                <w:szCs w:val="18"/>
              </w:rPr>
              <w:t>make</w:t>
            </w:r>
            <w:proofErr w:type="spellEnd"/>
            <w:r w:rsidRPr="001163FB">
              <w:rPr>
                <w:i/>
                <w:sz w:val="18"/>
                <w:szCs w:val="18"/>
              </w:rPr>
              <w:t>/</w:t>
            </w:r>
            <w:proofErr w:type="spellStart"/>
            <w:r w:rsidRPr="001163FB">
              <w:rPr>
                <w:i/>
                <w:sz w:val="18"/>
                <w:szCs w:val="18"/>
              </w:rPr>
              <w:t>take</w:t>
            </w:r>
            <w:proofErr w:type="spellEnd"/>
            <w:r w:rsidRPr="001163FB">
              <w:rPr>
                <w:i/>
                <w:sz w:val="18"/>
                <w:szCs w:val="18"/>
              </w:rPr>
              <w:t xml:space="preserve">/do, </w:t>
            </w:r>
            <w:r w:rsidRPr="001163FB">
              <w:rPr>
                <w:sz w:val="18"/>
                <w:szCs w:val="18"/>
              </w:rPr>
              <w:t>słownictwo związane z podróżami w kosmos, słowotwórstwo (przedrostki)</w:t>
            </w:r>
          </w:p>
          <w:p w14:paraId="440DD252" w14:textId="77777777" w:rsidR="009F087D" w:rsidRPr="00F66B51" w:rsidRDefault="009F087D" w:rsidP="009F087D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087D" w14:paraId="5340B18C" w14:textId="77777777" w:rsidTr="009F087D">
        <w:tc>
          <w:tcPr>
            <w:tcW w:w="1083" w:type="dxa"/>
            <w:vMerge/>
          </w:tcPr>
          <w:p w14:paraId="0053C00B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27FB0FE2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4" w:type="dxa"/>
            <w:gridSpan w:val="2"/>
          </w:tcPr>
          <w:p w14:paraId="659D192F" w14:textId="52094658" w:rsidR="009F087D" w:rsidRPr="0024442C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zna zasady tworzenia konstrukcji z </w:t>
            </w:r>
            <w:proofErr w:type="spellStart"/>
            <w:r w:rsidRPr="00A63B5B">
              <w:rPr>
                <w:i/>
                <w:sz w:val="18"/>
                <w:szCs w:val="18"/>
              </w:rPr>
              <w:t>will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A63B5B">
              <w:rPr>
                <w:i/>
                <w:sz w:val="18"/>
                <w:szCs w:val="18"/>
              </w:rPr>
              <w:t>going</w:t>
            </w:r>
            <w:proofErr w:type="spellEnd"/>
            <w:r w:rsidRPr="00A63B5B">
              <w:rPr>
                <w:i/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 xml:space="preserve"> oraz czasów </w:t>
            </w:r>
            <w:proofErr w:type="spellStart"/>
            <w:r w:rsidRPr="0077679C">
              <w:rPr>
                <w:i/>
                <w:sz w:val="18"/>
                <w:szCs w:val="18"/>
              </w:rPr>
              <w:t>present</w:t>
            </w:r>
            <w:proofErr w:type="spellEnd"/>
            <w:r w:rsidRPr="0077679C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simple</w:t>
            </w:r>
            <w:proofErr w:type="spellEnd"/>
            <w:r>
              <w:rPr>
                <w:i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continuous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future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>
              <w:rPr>
                <w:sz w:val="18"/>
                <w:szCs w:val="18"/>
              </w:rPr>
              <w:t xml:space="preserve"> rozróżnia je i potrafi je stosować w praktyce do wyrażania przyszłości</w:t>
            </w:r>
          </w:p>
          <w:p w14:paraId="56DBFE42" w14:textId="3902A4F6" w:rsidR="009F087D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potrafi je stosować w praktyce</w:t>
            </w:r>
          </w:p>
          <w:p w14:paraId="50B6102E" w14:textId="77777777" w:rsidR="009F087D" w:rsidRPr="009F2646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Pr="0024442C">
              <w:rPr>
                <w:sz w:val="18"/>
                <w:szCs w:val="18"/>
              </w:rPr>
              <w:t xml:space="preserve">czasu </w:t>
            </w:r>
            <w:proofErr w:type="spellStart"/>
            <w:r w:rsidRPr="0024442C">
              <w:rPr>
                <w:i/>
                <w:sz w:val="18"/>
                <w:szCs w:val="18"/>
              </w:rPr>
              <w:t>present</w:t>
            </w:r>
            <w:proofErr w:type="spellEnd"/>
            <w:r w:rsidRPr="002444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4442C">
              <w:rPr>
                <w:i/>
                <w:sz w:val="18"/>
                <w:szCs w:val="18"/>
              </w:rPr>
              <w:t>perfect</w:t>
            </w:r>
            <w:proofErr w:type="spellEnd"/>
            <w:r w:rsidRPr="0024442C">
              <w:rPr>
                <w:i/>
                <w:sz w:val="18"/>
                <w:szCs w:val="18"/>
              </w:rPr>
              <w:t xml:space="preserve"> </w:t>
            </w:r>
            <w:r w:rsidRPr="0024442C">
              <w:rPr>
                <w:sz w:val="18"/>
                <w:szCs w:val="18"/>
              </w:rPr>
              <w:t>w zdaniach dotyczących przyszłości</w:t>
            </w:r>
          </w:p>
          <w:p w14:paraId="73978542" w14:textId="77777777" w:rsidR="009F087D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</w:tcPr>
          <w:p w14:paraId="16E018EF" w14:textId="299C73E3" w:rsidR="009F087D" w:rsidRPr="008B3ED1" w:rsidRDefault="009F087D" w:rsidP="009F087D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dobrze </w:t>
            </w:r>
            <w:r>
              <w:rPr>
                <w:sz w:val="18"/>
                <w:szCs w:val="18"/>
              </w:rPr>
              <w:t xml:space="preserve">zna zasady konstrukcji z </w:t>
            </w:r>
            <w:proofErr w:type="spellStart"/>
            <w:r w:rsidRPr="00A63B5B">
              <w:rPr>
                <w:i/>
                <w:sz w:val="18"/>
                <w:szCs w:val="18"/>
              </w:rPr>
              <w:t>will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A63B5B">
              <w:rPr>
                <w:i/>
                <w:sz w:val="18"/>
                <w:szCs w:val="18"/>
              </w:rPr>
              <w:t>going</w:t>
            </w:r>
            <w:proofErr w:type="spellEnd"/>
            <w:r w:rsidRPr="00A63B5B">
              <w:rPr>
                <w:i/>
                <w:sz w:val="18"/>
                <w:szCs w:val="18"/>
              </w:rPr>
              <w:t xml:space="preserve"> to</w:t>
            </w:r>
            <w:r>
              <w:rPr>
                <w:sz w:val="18"/>
                <w:szCs w:val="18"/>
              </w:rPr>
              <w:t xml:space="preserve"> oraz czasów </w:t>
            </w:r>
            <w:proofErr w:type="spellStart"/>
            <w:r w:rsidRPr="0077679C">
              <w:rPr>
                <w:i/>
                <w:sz w:val="18"/>
                <w:szCs w:val="18"/>
              </w:rPr>
              <w:t>present</w:t>
            </w:r>
            <w:proofErr w:type="spellEnd"/>
            <w:r w:rsidRPr="0077679C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simple</w:t>
            </w:r>
            <w:proofErr w:type="spellEnd"/>
            <w:r>
              <w:rPr>
                <w:i/>
                <w:sz w:val="18"/>
                <w:szCs w:val="18"/>
              </w:rPr>
              <w:t xml:space="preserve"> i </w:t>
            </w:r>
            <w:proofErr w:type="spellStart"/>
            <w:r>
              <w:rPr>
                <w:i/>
                <w:sz w:val="18"/>
                <w:szCs w:val="18"/>
              </w:rPr>
              <w:t>present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continuous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future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continuous</w:t>
            </w:r>
            <w:proofErr w:type="spellEnd"/>
            <w:r>
              <w:rPr>
                <w:sz w:val="18"/>
                <w:szCs w:val="18"/>
              </w:rPr>
              <w:t xml:space="preserve">, z </w:t>
            </w:r>
            <w:r w:rsidRPr="00BB50ED">
              <w:rPr>
                <w:b/>
                <w:sz w:val="18"/>
                <w:szCs w:val="18"/>
              </w:rPr>
              <w:t xml:space="preserve">łatwością </w:t>
            </w:r>
            <w:r>
              <w:rPr>
                <w:sz w:val="18"/>
                <w:szCs w:val="18"/>
              </w:rPr>
              <w:t xml:space="preserve">rozróżnia je i 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</w:rPr>
              <w:t>potrafi je stosować w praktyce do wyrażania przyszłości</w:t>
            </w:r>
          </w:p>
          <w:p w14:paraId="2E29484A" w14:textId="77777777" w:rsidR="009F087D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76B9A">
              <w:rPr>
                <w:b/>
                <w:sz w:val="18"/>
                <w:szCs w:val="18"/>
              </w:rPr>
              <w:t xml:space="preserve">dobrze </w:t>
            </w: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 </w:t>
            </w:r>
          </w:p>
          <w:p w14:paraId="00C712F5" w14:textId="77777777" w:rsidR="009F087D" w:rsidRPr="009F2646" w:rsidRDefault="009F087D" w:rsidP="009F087D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</w:t>
            </w:r>
            <w:r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Pr="0024442C">
              <w:rPr>
                <w:sz w:val="18"/>
                <w:szCs w:val="18"/>
              </w:rPr>
              <w:t xml:space="preserve">czasu </w:t>
            </w:r>
            <w:proofErr w:type="spellStart"/>
            <w:r w:rsidRPr="0024442C">
              <w:rPr>
                <w:i/>
                <w:sz w:val="18"/>
                <w:szCs w:val="18"/>
              </w:rPr>
              <w:t>present</w:t>
            </w:r>
            <w:proofErr w:type="spellEnd"/>
            <w:r w:rsidRPr="002444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4442C">
              <w:rPr>
                <w:i/>
                <w:sz w:val="18"/>
                <w:szCs w:val="18"/>
              </w:rPr>
              <w:t>perfect</w:t>
            </w:r>
            <w:proofErr w:type="spellEnd"/>
            <w:r w:rsidRPr="0024442C">
              <w:rPr>
                <w:i/>
                <w:sz w:val="18"/>
                <w:szCs w:val="18"/>
              </w:rPr>
              <w:t xml:space="preserve"> </w:t>
            </w:r>
            <w:r w:rsidRPr="0024442C">
              <w:rPr>
                <w:sz w:val="18"/>
                <w:szCs w:val="18"/>
              </w:rPr>
              <w:t>w zdaniach dotyczących przyszłości</w:t>
            </w:r>
          </w:p>
          <w:p w14:paraId="702EECD6" w14:textId="77777777" w:rsidR="009F087D" w:rsidRPr="00F66B51" w:rsidRDefault="009F087D" w:rsidP="009F087D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087D" w14:paraId="53155630" w14:textId="77777777" w:rsidTr="009F087D">
        <w:tc>
          <w:tcPr>
            <w:tcW w:w="1083" w:type="dxa"/>
            <w:vMerge/>
          </w:tcPr>
          <w:p w14:paraId="73E82B23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2CCBD168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ZADANIE NA ŚRODKI JĘZYKOWE</w:t>
            </w:r>
          </w:p>
        </w:tc>
        <w:tc>
          <w:tcPr>
            <w:tcW w:w="5014" w:type="dxa"/>
            <w:gridSpan w:val="2"/>
          </w:tcPr>
          <w:p w14:paraId="222D47A4" w14:textId="6A6C642F" w:rsidR="009F087D" w:rsidRDefault="009F087D" w:rsidP="009F087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2B2CD3">
              <w:rPr>
                <w:i/>
                <w:iCs/>
                <w:sz w:val="18"/>
                <w:szCs w:val="18"/>
              </w:rPr>
              <w:t>Wybór wielokrotny (zdania z lukami), Wybór wielokrotny, Uzupełnianie streszczenia w języku angielskim, Tłumaczenie fragmentów zdań, Test luk sterowanych, Uzupełnianie dialogu</w:t>
            </w:r>
          </w:p>
          <w:p w14:paraId="3E2235A5" w14:textId="77777777" w:rsidR="009F087D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</w:tcPr>
          <w:p w14:paraId="4170D754" w14:textId="293F8CC4" w:rsidR="009F087D" w:rsidRPr="005025F4" w:rsidRDefault="009F087D" w:rsidP="009F087D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2B2CD3">
              <w:rPr>
                <w:i/>
                <w:iCs/>
                <w:sz w:val="18"/>
                <w:szCs w:val="18"/>
              </w:rPr>
              <w:t>Wybór wielokrotny (zdania z lukami), Wybór wielokrotny, Uzupełnianie streszczenia w języku angielskim, Tłumaczenie fragmentów zdań, Test luk sterowanych, Uzupełnianie dialogu</w:t>
            </w:r>
            <w:r w:rsidR="002B2CD3" w:rsidRPr="005025F4">
              <w:rPr>
                <w:b/>
                <w:sz w:val="18"/>
                <w:szCs w:val="18"/>
              </w:rPr>
              <w:t xml:space="preserve">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210189EF" w14:textId="77777777" w:rsidR="009F087D" w:rsidRPr="00F66B51" w:rsidRDefault="009F087D" w:rsidP="009F087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087D" w14:paraId="2B982136" w14:textId="77777777" w:rsidTr="009F087D">
        <w:tc>
          <w:tcPr>
            <w:tcW w:w="1083" w:type="dxa"/>
            <w:vMerge w:val="restart"/>
            <w:textDirection w:val="btLr"/>
          </w:tcPr>
          <w:p w14:paraId="74984A66" w14:textId="77777777" w:rsidR="009F087D" w:rsidRPr="00362ACA" w:rsidRDefault="009F087D" w:rsidP="009F087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62ACA">
              <w:rPr>
                <w:b/>
                <w:sz w:val="28"/>
                <w:szCs w:val="28"/>
              </w:rPr>
              <w:lastRenderedPageBreak/>
              <w:t>UMIEJĘTNOŚCI</w:t>
            </w:r>
          </w:p>
        </w:tc>
        <w:tc>
          <w:tcPr>
            <w:tcW w:w="2259" w:type="dxa"/>
            <w:gridSpan w:val="2"/>
          </w:tcPr>
          <w:p w14:paraId="116B1887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4" w:type="dxa"/>
            <w:gridSpan w:val="2"/>
          </w:tcPr>
          <w:p w14:paraId="5498B50E" w14:textId="77777777" w:rsidR="009F087D" w:rsidRPr="00C931E7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1A0EE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166B4E7" w14:textId="77777777" w:rsidR="009F087D" w:rsidRPr="001A0EE3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5C36BB16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AB42B89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rozróżnia fakty i opinie</w:t>
            </w:r>
          </w:p>
          <w:p w14:paraId="2CF70555" w14:textId="77777777" w:rsidR="009F087D" w:rsidRDefault="009F087D" w:rsidP="009F087D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38" w:type="dxa"/>
          </w:tcPr>
          <w:p w14:paraId="1B944A33" w14:textId="77777777" w:rsidR="009F087D" w:rsidRPr="001A0EE3" w:rsidRDefault="009F087D" w:rsidP="009F087D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1A0EE3">
              <w:rPr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>:</w:t>
            </w:r>
          </w:p>
          <w:p w14:paraId="22EF4279" w14:textId="77777777" w:rsidR="009F087D" w:rsidRPr="0058331D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BB50ED">
              <w:rPr>
                <w:rFonts w:eastAsia="Calibri"/>
                <w:b/>
                <w:sz w:val="18"/>
                <w:szCs w:val="18"/>
              </w:rPr>
              <w:t>szczegółowo</w:t>
            </w:r>
            <w:r>
              <w:rPr>
                <w:rFonts w:eastAsia="Calibri"/>
                <w:sz w:val="18"/>
                <w:szCs w:val="18"/>
              </w:rPr>
              <w:t xml:space="preserve"> odpowiada na pytania dotyczące wysłuchanego tekstu</w:t>
            </w:r>
          </w:p>
          <w:p w14:paraId="4FD5DB6C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A4F924D" w14:textId="77777777" w:rsidR="009F087D" w:rsidRDefault="009F087D" w:rsidP="009F087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rozróżnia fakty i opinie</w:t>
            </w:r>
          </w:p>
          <w:p w14:paraId="39AC8C88" w14:textId="77777777" w:rsidR="009F087D" w:rsidRPr="00F66B51" w:rsidRDefault="009F087D" w:rsidP="009F087D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9F087D" w14:paraId="5B86877E" w14:textId="77777777" w:rsidTr="009F087D">
        <w:tc>
          <w:tcPr>
            <w:tcW w:w="1083" w:type="dxa"/>
            <w:vMerge/>
          </w:tcPr>
          <w:p w14:paraId="063EEC5D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36FE53CC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014" w:type="dxa"/>
            <w:gridSpan w:val="2"/>
          </w:tcPr>
          <w:p w14:paraId="55E192CC" w14:textId="77777777" w:rsidR="009F087D" w:rsidRDefault="009F087D" w:rsidP="009F087D">
            <w:pPr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>znajduje w tekście określone informacje, określa intencję autora tekstu)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</w:p>
          <w:p w14:paraId="49C98635" w14:textId="77777777" w:rsidR="009F087D" w:rsidRDefault="009F087D" w:rsidP="009F087D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32E80E2" w14:textId="77777777" w:rsidR="009F087D" w:rsidRDefault="009F087D" w:rsidP="009F087D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A1351F1" w14:textId="77777777" w:rsidR="009F087D" w:rsidRPr="00BB50ED" w:rsidRDefault="009F087D" w:rsidP="009F087D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14:paraId="123B5D5A" w14:textId="77777777" w:rsidR="009F087D" w:rsidRPr="00561EAF" w:rsidRDefault="009F087D" w:rsidP="009F087D">
            <w:p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</w:tcPr>
          <w:p w14:paraId="0A78EE29" w14:textId="77777777" w:rsidR="009F087D" w:rsidRDefault="009F087D" w:rsidP="009F087D">
            <w:pPr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znajduje w tekście określone informacje, określa intencję autora tekstu)</w:t>
            </w:r>
          </w:p>
          <w:p w14:paraId="5C5551AA" w14:textId="77777777" w:rsidR="009F087D" w:rsidRDefault="009F087D" w:rsidP="009F087D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02ADE7E" w14:textId="77777777" w:rsidR="009F087D" w:rsidRDefault="009F087D" w:rsidP="009F087D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7A66BA8" w14:textId="77777777" w:rsidR="009F087D" w:rsidRPr="00BB50ED" w:rsidRDefault="009F087D" w:rsidP="009F087D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14:paraId="667CC460" w14:textId="77777777" w:rsidR="009F087D" w:rsidRPr="00561EAF" w:rsidRDefault="009F087D" w:rsidP="009F087D">
            <w:p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561EAF" w:rsidDel="007E046D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9F087D" w14:paraId="58CC08C0" w14:textId="77777777" w:rsidTr="009F087D">
        <w:tc>
          <w:tcPr>
            <w:tcW w:w="1083" w:type="dxa"/>
            <w:vMerge/>
          </w:tcPr>
          <w:p w14:paraId="5308C6D6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12C0E652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4" w:type="dxa"/>
            <w:gridSpan w:val="2"/>
          </w:tcPr>
          <w:p w14:paraId="0D50A4D2" w14:textId="77777777" w:rsidR="009F087D" w:rsidRPr="00382819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69CFB546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korzystania z technologii cyfrowych</w:t>
            </w:r>
          </w:p>
          <w:p w14:paraId="606A25FB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używania nowoczesnych technologii</w:t>
            </w:r>
          </w:p>
          <w:p w14:paraId="633FE912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8A243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używania telefonów komórkowych oraz życia bez internetu</w:t>
            </w:r>
          </w:p>
          <w:p w14:paraId="25DD3E0B" w14:textId="77777777" w:rsidR="009F087D" w:rsidRPr="007F3ED0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plany na najbliższą i dalszą przyszłość oraz wyraża przypuszczenia dotyczące zdarzeń przyszłych</w:t>
            </w:r>
          </w:p>
          <w:p w14:paraId="33A1F20E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11C40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projektu kolonizacji Marsa.</w:t>
            </w:r>
          </w:p>
          <w:p w14:paraId="66CFD68E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zalet i wad podróży w kosmos</w:t>
            </w:r>
          </w:p>
          <w:p w14:paraId="4E66ECC3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podstawie materiału stymulującego: dokonuje wyboru zajęć naukowych i go uzasadnia oraz udziela odpowiedzi na dwa pytania</w:t>
            </w:r>
          </w:p>
          <w:p w14:paraId="5D95D33F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(bierze udział w rozmowie na temat wyjścia do kina), w którym odnosi się do podanych kwestii i rozwija je</w:t>
            </w:r>
          </w:p>
          <w:p w14:paraId="57D612FE" w14:textId="77777777" w:rsidR="009F087D" w:rsidRPr="003D7095" w:rsidRDefault="009F087D" w:rsidP="009F087D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D11C40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</w:tc>
        <w:tc>
          <w:tcPr>
            <w:tcW w:w="5638" w:type="dxa"/>
          </w:tcPr>
          <w:p w14:paraId="4AA384D2" w14:textId="77777777" w:rsidR="009F087D" w:rsidRDefault="009F087D" w:rsidP="009F087D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7E2B515D" w14:textId="77777777" w:rsidR="009F087D" w:rsidRPr="0086702A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wyczerpująco </w:t>
            </w:r>
            <w:r>
              <w:rPr>
                <w:noProof/>
                <w:sz w:val="18"/>
                <w:szCs w:val="18"/>
              </w:rPr>
              <w:t>odpowiada na pytania dotyczące korzystania z technologii cyfrowych</w:t>
            </w:r>
          </w:p>
          <w:p w14:paraId="5EDD5E42" w14:textId="77777777" w:rsidR="009F087D" w:rsidRPr="00873624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14:paraId="6D760562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używania telefonów komórkowych oraz życia bez internetu</w:t>
            </w:r>
          </w:p>
          <w:p w14:paraId="63B960A8" w14:textId="77777777" w:rsidR="009F087D" w:rsidRPr="007F3ED0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plany na najbliższą i dalszą przyszłość; orazwyraża przypuszczenia dotyczące zdarzeń przyszłych</w:t>
            </w:r>
          </w:p>
          <w:p w14:paraId="59BE0823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6702A">
              <w:rPr>
                <w:b/>
                <w:noProof/>
                <w:sz w:val="18"/>
                <w:szCs w:val="18"/>
              </w:rPr>
              <w:t>swobodnie</w:t>
            </w:r>
            <w:r w:rsidRPr="0086702A">
              <w:rPr>
                <w:noProof/>
                <w:sz w:val="18"/>
                <w:szCs w:val="18"/>
              </w:rPr>
              <w:t xml:space="preserve"> wypowiada się na tematu projektu kolonizacji Marsa</w:t>
            </w:r>
          </w:p>
          <w:p w14:paraId="6A4B1143" w14:textId="77777777" w:rsidR="009F087D" w:rsidRPr="0086702A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6702A">
              <w:rPr>
                <w:b/>
                <w:noProof/>
                <w:sz w:val="18"/>
                <w:szCs w:val="18"/>
              </w:rPr>
              <w:t>swobodnie</w:t>
            </w:r>
            <w:r w:rsidRPr="0086702A">
              <w:rPr>
                <w:noProof/>
                <w:sz w:val="18"/>
                <w:szCs w:val="18"/>
              </w:rPr>
              <w:t xml:space="preserve"> wypowiada się na temat zalet i wad podróży w kosmos</w:t>
            </w:r>
          </w:p>
          <w:p w14:paraId="5CE21C6B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>
              <w:rPr>
                <w:rFonts w:eastAsia="Calibri"/>
                <w:sz w:val="18"/>
                <w:szCs w:val="18"/>
                <w:lang w:eastAsia="en-US"/>
              </w:rPr>
              <w:t>zajęć naukowych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BD00BD">
              <w:rPr>
                <w:rFonts w:eastAsia="Calibri"/>
                <w:sz w:val="18"/>
                <w:szCs w:val="18"/>
                <w:lang w:eastAsia="en-US"/>
              </w:rPr>
              <w:t>go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59164C">
              <w:rPr>
                <w:rFonts w:eastAsia="Calibri"/>
                <w:sz w:val="18"/>
                <w:szCs w:val="18"/>
                <w:lang w:eastAsia="en-US"/>
              </w:rPr>
              <w:t xml:space="preserve">uzasadnia oraz udziela wyczerpujących odpowiedzi na dwa </w:t>
            </w:r>
            <w:r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BB50ED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69690FFB" w14:textId="77777777" w:rsidR="009F087D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 w:rsidRPr="00BB50ED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je rozwija</w:t>
            </w:r>
          </w:p>
          <w:p w14:paraId="7E970B96" w14:textId="77777777" w:rsidR="009F087D" w:rsidRPr="008A2432" w:rsidRDefault="009F087D" w:rsidP="009F087D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przekazuje w języku angielskim podane w zdania informacje sformułowane w języku polskim</w:t>
            </w:r>
          </w:p>
          <w:p w14:paraId="03A47FEB" w14:textId="77777777" w:rsidR="009F087D" w:rsidRPr="00F66B51" w:rsidRDefault="009F087D" w:rsidP="009F087D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087D" w14:paraId="35F64B07" w14:textId="77777777" w:rsidTr="009F087D">
        <w:tc>
          <w:tcPr>
            <w:tcW w:w="1083" w:type="dxa"/>
            <w:vMerge/>
          </w:tcPr>
          <w:p w14:paraId="2678984D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7B7780AF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4" w:type="dxa"/>
            <w:gridSpan w:val="2"/>
          </w:tcPr>
          <w:p w14:paraId="3290BB0D" w14:textId="77777777" w:rsidR="009F087D" w:rsidRPr="00BC0586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7564B6C3" w14:textId="77777777" w:rsidR="009F087D" w:rsidRPr="00100048" w:rsidRDefault="009F087D" w:rsidP="009F087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e-mail, w którym pisze o najnowszych wynalazkach technologicznych, </w:t>
            </w:r>
            <w:r>
              <w:rPr>
                <w:rFonts w:cs="Calibri"/>
                <w:color w:val="000000"/>
                <w:sz w:val="18"/>
                <w:szCs w:val="18"/>
              </w:rPr>
              <w:t>uwzględniając i rozwijając podane kwestie, a także</w:t>
            </w:r>
            <w:r w:rsidRPr="00BC0586">
              <w:rPr>
                <w:sz w:val="18"/>
                <w:szCs w:val="18"/>
              </w:rPr>
              <w:t xml:space="preserve"> wykorzystując </w:t>
            </w:r>
            <w:r w:rsidRPr="00BC0586">
              <w:rPr>
                <w:b/>
                <w:sz w:val="18"/>
                <w:szCs w:val="18"/>
              </w:rPr>
              <w:t xml:space="preserve">niektóre </w:t>
            </w:r>
            <w:r w:rsidRPr="00BC0586">
              <w:rPr>
                <w:sz w:val="18"/>
                <w:szCs w:val="18"/>
              </w:rPr>
              <w:t xml:space="preserve">podane </w:t>
            </w:r>
            <w:r>
              <w:rPr>
                <w:sz w:val="18"/>
                <w:szCs w:val="18"/>
              </w:rPr>
              <w:t>zwroty</w:t>
            </w:r>
            <w:r w:rsidRPr="00BC0586">
              <w:rPr>
                <w:sz w:val="18"/>
                <w:szCs w:val="18"/>
              </w:rPr>
              <w:t xml:space="preserve"> </w:t>
            </w:r>
          </w:p>
          <w:p w14:paraId="33C45D43" w14:textId="77777777" w:rsidR="009F087D" w:rsidRPr="00D04535" w:rsidRDefault="009F087D" w:rsidP="009F087D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0F3AA816" w14:textId="77777777" w:rsidR="009F087D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</w:tcPr>
          <w:p w14:paraId="584F182D" w14:textId="77777777" w:rsidR="009F087D" w:rsidRPr="00BC0586" w:rsidRDefault="009F087D" w:rsidP="009F087D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D5F5B6C" w14:textId="77777777" w:rsidR="009F087D" w:rsidRPr="00100048" w:rsidRDefault="009F087D" w:rsidP="009F087D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e-mail, w którym pisze o najnowszych wynalazkach technologicznych,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>
              <w:rPr>
                <w:sz w:val="18"/>
                <w:szCs w:val="18"/>
              </w:rPr>
              <w:t>zwroty</w:t>
            </w:r>
          </w:p>
          <w:p w14:paraId="7E433FB5" w14:textId="77777777" w:rsidR="009F087D" w:rsidRPr="00D04535" w:rsidRDefault="009F087D" w:rsidP="009F087D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74EFFE28" w14:textId="77777777" w:rsidR="009F087D" w:rsidRPr="00F66B51" w:rsidRDefault="009F087D" w:rsidP="009F087D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087D" w14:paraId="696C822D" w14:textId="77777777" w:rsidTr="009F087D">
        <w:tc>
          <w:tcPr>
            <w:tcW w:w="1083" w:type="dxa"/>
            <w:vMerge/>
          </w:tcPr>
          <w:p w14:paraId="44A9272E" w14:textId="77777777" w:rsidR="009F087D" w:rsidRDefault="009F087D" w:rsidP="009F087D">
            <w:pPr>
              <w:rPr>
                <w:b/>
              </w:rPr>
            </w:pPr>
          </w:p>
        </w:tc>
        <w:tc>
          <w:tcPr>
            <w:tcW w:w="2259" w:type="dxa"/>
            <w:gridSpan w:val="2"/>
          </w:tcPr>
          <w:p w14:paraId="2850EF2C" w14:textId="77777777" w:rsidR="009F087D" w:rsidRDefault="009F087D" w:rsidP="009F087D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4" w:type="dxa"/>
            <w:gridSpan w:val="2"/>
          </w:tcPr>
          <w:p w14:paraId="43F42E32" w14:textId="77777777" w:rsidR="009F087D" w:rsidRPr="00F66B51" w:rsidRDefault="009F087D" w:rsidP="009F087D">
            <w:pPr>
              <w:pStyle w:val="Bezodstpw"/>
              <w:numPr>
                <w:ilvl w:val="0"/>
                <w:numId w:val="8"/>
              </w:numPr>
              <w:ind w:left="459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</w:t>
            </w:r>
            <w:r>
              <w:rPr>
                <w:rFonts w:cs="Arial"/>
                <w:sz w:val="18"/>
                <w:szCs w:val="18"/>
              </w:rPr>
              <w:t>wykorzystywanie technik samodzielnej pracy nad językiem (poprawianie błędów, korzystanie ze słownika)</w:t>
            </w:r>
          </w:p>
          <w:p w14:paraId="099D0B62" w14:textId="77777777" w:rsidR="009F087D" w:rsidRDefault="009F087D" w:rsidP="009F087D">
            <w:pPr>
              <w:pStyle w:val="Bezodstpw"/>
              <w:numPr>
                <w:ilvl w:val="0"/>
                <w:numId w:val="8"/>
              </w:numPr>
              <w:ind w:left="459"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D11C40">
              <w:rPr>
                <w:rFonts w:eastAsia="Calibri"/>
                <w:b/>
                <w:sz w:val="18"/>
                <w:szCs w:val="18"/>
                <w:lang w:eastAsia="en-US"/>
              </w:rPr>
              <w:t>ograniczoną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 świadomość językowa</w:t>
            </w:r>
          </w:p>
          <w:p w14:paraId="68CA728F" w14:textId="77777777" w:rsidR="009F087D" w:rsidRPr="00F66B51" w:rsidRDefault="009F087D" w:rsidP="009F087D">
            <w:pPr>
              <w:pStyle w:val="Bezodstpw"/>
              <w:numPr>
                <w:ilvl w:val="0"/>
                <w:numId w:val="8"/>
              </w:numPr>
              <w:ind w:left="459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współdziała w grupie</w:t>
            </w:r>
          </w:p>
          <w:p w14:paraId="3999CE7D" w14:textId="77777777" w:rsidR="009F087D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5C935285" w14:textId="77777777" w:rsidR="009F087D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1AD1B29A" w14:textId="77777777" w:rsidR="009F087D" w:rsidRDefault="009F087D" w:rsidP="009F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8" w:type="dxa"/>
          </w:tcPr>
          <w:p w14:paraId="79BD8234" w14:textId="77777777" w:rsidR="009F087D" w:rsidRPr="00F66B51" w:rsidRDefault="009F087D" w:rsidP="009F087D">
            <w:pPr>
              <w:pStyle w:val="Bezodstpw"/>
              <w:numPr>
                <w:ilvl w:val="0"/>
                <w:numId w:val="8"/>
              </w:numPr>
              <w:ind w:left="459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>
              <w:rPr>
                <w:rFonts w:cs="Arial"/>
                <w:sz w:val="18"/>
                <w:szCs w:val="18"/>
              </w:rPr>
              <w:t>wykorzystywanie technik samodzielnej pracy nad językiem (korzystanie ze słownika)</w:t>
            </w:r>
          </w:p>
          <w:p w14:paraId="7638F0EF" w14:textId="77777777" w:rsidR="009F087D" w:rsidRDefault="009F087D" w:rsidP="009F087D">
            <w:pPr>
              <w:pStyle w:val="Bezodstpw"/>
              <w:numPr>
                <w:ilvl w:val="0"/>
                <w:numId w:val="8"/>
              </w:numPr>
              <w:ind w:left="459"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14:paraId="017FFE55" w14:textId="77777777" w:rsidR="009F087D" w:rsidRPr="00F66B51" w:rsidRDefault="009F087D" w:rsidP="009F087D">
            <w:pPr>
              <w:pStyle w:val="Bezodstpw"/>
              <w:numPr>
                <w:ilvl w:val="0"/>
                <w:numId w:val="8"/>
              </w:numPr>
              <w:ind w:left="459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współdziała w grupie</w:t>
            </w:r>
          </w:p>
          <w:p w14:paraId="264CBFF3" w14:textId="77777777" w:rsidR="009F087D" w:rsidRPr="00F66B51" w:rsidRDefault="009F087D" w:rsidP="009F087D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083"/>
        <w:gridCol w:w="2255"/>
        <w:gridCol w:w="5016"/>
        <w:gridCol w:w="5640"/>
      </w:tblGrid>
      <w:tr w:rsidR="007D748A" w14:paraId="3D063985" w14:textId="77777777" w:rsidTr="00782301">
        <w:tc>
          <w:tcPr>
            <w:tcW w:w="14220" w:type="dxa"/>
            <w:gridSpan w:val="4"/>
            <w:shd w:val="clear" w:color="auto" w:fill="FFC000"/>
          </w:tcPr>
          <w:p w14:paraId="02CAE6D5" w14:textId="77777777" w:rsidR="007D748A" w:rsidRPr="00A7793C" w:rsidRDefault="007D748A" w:rsidP="00782301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A7793C">
              <w:rPr>
                <w:rFonts w:eastAsia="Calibri"/>
                <w:b/>
                <w:sz w:val="28"/>
                <w:szCs w:val="28"/>
                <w:lang w:eastAsia="en-US"/>
              </w:rPr>
              <w:t xml:space="preserve"> FOOD FOR THOUGHT!</w:t>
            </w:r>
          </w:p>
        </w:tc>
      </w:tr>
      <w:tr w:rsidR="007D748A" w14:paraId="29539F59" w14:textId="77777777" w:rsidTr="00782301">
        <w:tc>
          <w:tcPr>
            <w:tcW w:w="1101" w:type="dxa"/>
            <w:vMerge w:val="restart"/>
            <w:textDirection w:val="btLr"/>
          </w:tcPr>
          <w:p w14:paraId="32D96961" w14:textId="77777777" w:rsidR="007D748A" w:rsidRPr="0036068B" w:rsidRDefault="007D748A" w:rsidP="0078230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6068B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</w:tcPr>
          <w:p w14:paraId="59AC7259" w14:textId="77777777" w:rsidR="007D748A" w:rsidRDefault="007D748A" w:rsidP="00782301">
            <w:pPr>
              <w:tabs>
                <w:tab w:val="left" w:pos="475"/>
              </w:tabs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</w:tcPr>
          <w:p w14:paraId="47AB9E71" w14:textId="77777777"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1DEA3449" w14:textId="77777777" w:rsidR="007D748A" w:rsidRPr="00EC635B" w:rsidRDefault="007D748A" w:rsidP="007D748A">
            <w:pPr>
              <w:pStyle w:val="Bezodstpw"/>
              <w:numPr>
                <w:ilvl w:val="0"/>
                <w:numId w:val="15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ŻYWIENIE, ZDROWIE: </w:t>
            </w:r>
            <w:r>
              <w:rPr>
                <w:sz w:val="18"/>
                <w:szCs w:val="18"/>
              </w:rPr>
              <w:t xml:space="preserve">słownictwo związane z produktami spożywczymi i opisywaniem smaku, słownictwo związane z żywieniem i dietą,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 posiłkami i przygotowywaniem jedzenia, wyrazy często mylone</w:t>
            </w:r>
          </w:p>
          <w:p w14:paraId="3CE4A930" w14:textId="77777777"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2B3B7A05" w14:textId="77777777" w:rsidR="007D748A" w:rsidRPr="00EC635B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23C4D4A8" w14:textId="77777777" w:rsidR="007D748A" w:rsidRPr="00EC635B" w:rsidRDefault="007D748A" w:rsidP="007D748A">
            <w:pPr>
              <w:pStyle w:val="Bezodstpw"/>
              <w:numPr>
                <w:ilvl w:val="0"/>
                <w:numId w:val="15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ŻYWIENIE, ZDROWIE: </w:t>
            </w:r>
            <w:r>
              <w:rPr>
                <w:sz w:val="18"/>
                <w:szCs w:val="18"/>
              </w:rPr>
              <w:t xml:space="preserve">słownictwo związane z produktami spożywczymi i opisywaniem smaku, słownictwo związane z żywieniem i dietą, czasowniki </w:t>
            </w:r>
            <w:proofErr w:type="spellStart"/>
            <w:r>
              <w:rPr>
                <w:sz w:val="18"/>
                <w:szCs w:val="18"/>
              </w:rPr>
              <w:t>frazalne</w:t>
            </w:r>
            <w:proofErr w:type="spellEnd"/>
            <w:r>
              <w:rPr>
                <w:sz w:val="18"/>
                <w:szCs w:val="18"/>
              </w:rPr>
              <w:t>, słownictwo związane z posiłkami i przygotowywaniem jedzenia, wyrazy często mylone</w:t>
            </w:r>
          </w:p>
          <w:p w14:paraId="511EE568" w14:textId="77777777"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14:paraId="66CE963A" w14:textId="77777777" w:rsidTr="00782301">
        <w:tc>
          <w:tcPr>
            <w:tcW w:w="1101" w:type="dxa"/>
            <w:vMerge/>
          </w:tcPr>
          <w:p w14:paraId="0814E7A3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25070493" w14:textId="77777777" w:rsidR="007D748A" w:rsidRDefault="007D748A" w:rsidP="00782301">
            <w:pPr>
              <w:tabs>
                <w:tab w:val="left" w:pos="475"/>
              </w:tabs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</w:tcPr>
          <w:p w14:paraId="19474343" w14:textId="77777777" w:rsidR="007D748A" w:rsidRPr="009A60BA" w:rsidRDefault="007D748A" w:rsidP="007D748A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a/</w:t>
            </w:r>
            <w:proofErr w:type="spellStart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an</w:t>
            </w:r>
            <w:proofErr w:type="spellEnd"/>
            <w:r w:rsidRPr="00BB50ED">
              <w:rPr>
                <w:rFonts w:eastAsia="Calibri"/>
                <w:i/>
                <w:sz w:val="18"/>
                <w:szCs w:val="18"/>
                <w:lang w:eastAsia="en-US"/>
              </w:rPr>
              <w:t>, the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oraz 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>przedimka zerowego,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je stosować w praktyce</w:t>
            </w:r>
          </w:p>
          <w:p w14:paraId="5DEC1C3B" w14:textId="77777777" w:rsidR="007D748A" w:rsidRPr="00C97735" w:rsidRDefault="007D748A" w:rsidP="007D748A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</w:t>
            </w:r>
            <w:r>
              <w:rPr>
                <w:sz w:val="18"/>
                <w:szCs w:val="18"/>
              </w:rPr>
              <w:t xml:space="preserve">na zasady stosowania określników </w:t>
            </w:r>
            <w:proofErr w:type="spellStart"/>
            <w:r>
              <w:rPr>
                <w:i/>
                <w:sz w:val="18"/>
                <w:szCs w:val="18"/>
              </w:rPr>
              <w:t>some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any</w:t>
            </w:r>
            <w:proofErr w:type="spellEnd"/>
            <w:r>
              <w:rPr>
                <w:i/>
                <w:sz w:val="18"/>
                <w:szCs w:val="18"/>
              </w:rPr>
              <w:t xml:space="preserve">, much, </w:t>
            </w:r>
            <w:proofErr w:type="spellStart"/>
            <w:r>
              <w:rPr>
                <w:i/>
                <w:sz w:val="18"/>
                <w:szCs w:val="18"/>
              </w:rPr>
              <w:t>many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br/>
              <w:t xml:space="preserve">a </w:t>
            </w:r>
            <w:proofErr w:type="spellStart"/>
            <w:r>
              <w:rPr>
                <w:i/>
                <w:sz w:val="18"/>
                <w:szCs w:val="18"/>
              </w:rPr>
              <w:t>few</w:t>
            </w:r>
            <w:proofErr w:type="spellEnd"/>
            <w:r>
              <w:rPr>
                <w:i/>
                <w:sz w:val="18"/>
                <w:szCs w:val="18"/>
              </w:rPr>
              <w:t xml:space="preserve">, a </w:t>
            </w:r>
            <w:proofErr w:type="spellStart"/>
            <w:r>
              <w:rPr>
                <w:i/>
                <w:sz w:val="18"/>
                <w:szCs w:val="18"/>
              </w:rPr>
              <w:t>little</w:t>
            </w:r>
            <w:proofErr w:type="spellEnd"/>
            <w:r>
              <w:rPr>
                <w:i/>
                <w:sz w:val="18"/>
                <w:szCs w:val="18"/>
              </w:rPr>
              <w:t xml:space="preserve">, a lot, </w:t>
            </w:r>
            <w:r w:rsidRPr="00BB50ED">
              <w:rPr>
                <w:sz w:val="18"/>
                <w:szCs w:val="18"/>
              </w:rPr>
              <w:t>rozróżnia je i potrafi stosować w praktyce</w:t>
            </w:r>
          </w:p>
          <w:p w14:paraId="4603FACB" w14:textId="77777777" w:rsidR="007D748A" w:rsidRPr="00C97735" w:rsidRDefault="007D748A" w:rsidP="007D748A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C97735">
              <w:rPr>
                <w:sz w:val="18"/>
                <w:szCs w:val="18"/>
              </w:rPr>
              <w:t xml:space="preserve">zna zasady stosowania przedimków w zwrotach typu </w:t>
            </w:r>
            <w:r w:rsidRPr="00C97735">
              <w:rPr>
                <w:i/>
                <w:sz w:val="18"/>
                <w:szCs w:val="18"/>
              </w:rPr>
              <w:t xml:space="preserve">in </w:t>
            </w:r>
            <w:proofErr w:type="spellStart"/>
            <w:r w:rsidRPr="00C97735">
              <w:rPr>
                <w:i/>
                <w:sz w:val="18"/>
                <w:szCs w:val="18"/>
              </w:rPr>
              <w:t>bed</w:t>
            </w:r>
            <w:proofErr w:type="spellEnd"/>
            <w:r w:rsidRPr="00C97735">
              <w:rPr>
                <w:sz w:val="18"/>
                <w:szCs w:val="18"/>
              </w:rPr>
              <w:t xml:space="preserve"> oraz </w:t>
            </w:r>
            <w:r w:rsidRPr="00C97735">
              <w:rPr>
                <w:i/>
                <w:sz w:val="18"/>
                <w:szCs w:val="18"/>
              </w:rPr>
              <w:t xml:space="preserve">in the </w:t>
            </w:r>
            <w:proofErr w:type="spellStart"/>
            <w:r w:rsidRPr="00C97735">
              <w:rPr>
                <w:i/>
                <w:sz w:val="18"/>
                <w:szCs w:val="18"/>
              </w:rPr>
              <w:t>bed</w:t>
            </w:r>
            <w:proofErr w:type="spellEnd"/>
            <w:r w:rsidRPr="00C977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48" w:type="dxa"/>
          </w:tcPr>
          <w:p w14:paraId="21B92526" w14:textId="77777777" w:rsidR="007D748A" w:rsidRPr="009A60BA" w:rsidRDefault="007D748A" w:rsidP="007D748A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stosowania przedimków: a/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an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, the, zero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article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oraz 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>przedimka zerowego,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je stosować w praktyce</w:t>
            </w:r>
          </w:p>
          <w:p w14:paraId="56D2EFC1" w14:textId="77777777" w:rsidR="007D748A" w:rsidRPr="00A7793C" w:rsidRDefault="007D748A" w:rsidP="007D748A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</w:t>
            </w:r>
            <w:r>
              <w:rPr>
                <w:sz w:val="18"/>
                <w:szCs w:val="18"/>
              </w:rPr>
              <w:t xml:space="preserve">na zasady stosowania określników </w:t>
            </w:r>
            <w:proofErr w:type="spellStart"/>
            <w:r>
              <w:rPr>
                <w:i/>
                <w:sz w:val="18"/>
                <w:szCs w:val="18"/>
              </w:rPr>
              <w:t>some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any</w:t>
            </w:r>
            <w:proofErr w:type="spellEnd"/>
            <w:r>
              <w:rPr>
                <w:i/>
                <w:sz w:val="18"/>
                <w:szCs w:val="18"/>
              </w:rPr>
              <w:t xml:space="preserve">, much, </w:t>
            </w:r>
            <w:proofErr w:type="spellStart"/>
            <w:r>
              <w:rPr>
                <w:i/>
                <w:sz w:val="18"/>
                <w:szCs w:val="18"/>
              </w:rPr>
              <w:t>many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br/>
              <w:t xml:space="preserve">a </w:t>
            </w:r>
            <w:proofErr w:type="spellStart"/>
            <w:r>
              <w:rPr>
                <w:i/>
                <w:sz w:val="18"/>
                <w:szCs w:val="18"/>
              </w:rPr>
              <w:t>few</w:t>
            </w:r>
            <w:proofErr w:type="spellEnd"/>
            <w:r>
              <w:rPr>
                <w:i/>
                <w:sz w:val="18"/>
                <w:szCs w:val="18"/>
              </w:rPr>
              <w:t xml:space="preserve">, a </w:t>
            </w:r>
            <w:proofErr w:type="spellStart"/>
            <w:r>
              <w:rPr>
                <w:i/>
                <w:sz w:val="18"/>
                <w:szCs w:val="18"/>
              </w:rPr>
              <w:t>little</w:t>
            </w:r>
            <w:proofErr w:type="spellEnd"/>
            <w:r>
              <w:rPr>
                <w:i/>
                <w:sz w:val="18"/>
                <w:szCs w:val="18"/>
              </w:rPr>
              <w:t xml:space="preserve">, a lot, </w:t>
            </w:r>
            <w:r w:rsidRPr="00827192">
              <w:rPr>
                <w:sz w:val="18"/>
                <w:szCs w:val="18"/>
              </w:rPr>
              <w:t>rozróżnia je i potrafi stosować w praktyce</w:t>
            </w:r>
          </w:p>
          <w:p w14:paraId="7544ADDB" w14:textId="77777777" w:rsidR="007D748A" w:rsidRPr="00A7793C" w:rsidRDefault="007D748A" w:rsidP="007D748A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A7793C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A7793C">
              <w:rPr>
                <w:sz w:val="18"/>
                <w:szCs w:val="18"/>
              </w:rPr>
              <w:t xml:space="preserve">zna zasady stosowania przedimków w zwrotach typu </w:t>
            </w:r>
            <w:r w:rsidRPr="00A7793C">
              <w:rPr>
                <w:i/>
                <w:sz w:val="18"/>
                <w:szCs w:val="18"/>
              </w:rPr>
              <w:t xml:space="preserve">in </w:t>
            </w:r>
            <w:proofErr w:type="spellStart"/>
            <w:r w:rsidRPr="00A7793C">
              <w:rPr>
                <w:i/>
                <w:sz w:val="18"/>
                <w:szCs w:val="18"/>
              </w:rPr>
              <w:t>bed</w:t>
            </w:r>
            <w:proofErr w:type="spellEnd"/>
            <w:r w:rsidRPr="00A7793C">
              <w:rPr>
                <w:sz w:val="18"/>
                <w:szCs w:val="18"/>
              </w:rPr>
              <w:t xml:space="preserve"> oraz </w:t>
            </w:r>
            <w:r w:rsidRPr="00A7793C">
              <w:rPr>
                <w:i/>
                <w:sz w:val="18"/>
                <w:szCs w:val="18"/>
              </w:rPr>
              <w:t xml:space="preserve">in the </w:t>
            </w:r>
            <w:proofErr w:type="spellStart"/>
            <w:r w:rsidRPr="00A7793C">
              <w:rPr>
                <w:i/>
                <w:sz w:val="18"/>
                <w:szCs w:val="18"/>
              </w:rPr>
              <w:t>bed</w:t>
            </w:r>
            <w:proofErr w:type="spellEnd"/>
            <w:r w:rsidRPr="00A7793C">
              <w:rPr>
                <w:sz w:val="18"/>
                <w:szCs w:val="18"/>
              </w:rPr>
              <w:t xml:space="preserve"> </w:t>
            </w:r>
          </w:p>
        </w:tc>
      </w:tr>
      <w:tr w:rsidR="007D748A" w14:paraId="483FBDE0" w14:textId="77777777" w:rsidTr="00782301">
        <w:tc>
          <w:tcPr>
            <w:tcW w:w="1101" w:type="dxa"/>
            <w:vMerge/>
          </w:tcPr>
          <w:p w14:paraId="1E663006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514D20CF" w14:textId="77777777" w:rsidR="007D748A" w:rsidRDefault="007D748A" w:rsidP="00782301">
            <w:pPr>
              <w:tabs>
                <w:tab w:val="left" w:pos="475"/>
              </w:tabs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</w:tcPr>
          <w:p w14:paraId="16F07BBF" w14:textId="2652FA18"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2B2CD3">
              <w:rPr>
                <w:i/>
                <w:iCs/>
                <w:sz w:val="18"/>
                <w:szCs w:val="18"/>
              </w:rPr>
              <w:t>Wybór wielokrotny, Zdania z lukami, Sety leksykalne (zadanie zamknięte), Minidialogi (zadanie otwarte), Uzupełnianie luk w tekście jednym wyrazem</w:t>
            </w:r>
          </w:p>
        </w:tc>
        <w:tc>
          <w:tcPr>
            <w:tcW w:w="5748" w:type="dxa"/>
          </w:tcPr>
          <w:p w14:paraId="22C7F9FF" w14:textId="04416D95" w:rsidR="007D748A" w:rsidRPr="005025F4" w:rsidRDefault="007D748A" w:rsidP="007D748A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2B2CD3">
              <w:rPr>
                <w:i/>
                <w:iCs/>
                <w:sz w:val="18"/>
                <w:szCs w:val="18"/>
              </w:rPr>
              <w:t>Wybór wielokrotny, Zdania z lukami, Sety leksykalne (zadanie zamknięte), Minidialogi (zadanie otwarte), Uzupełnianie luk w tekście jednym wyrazem</w:t>
            </w:r>
            <w:r>
              <w:rPr>
                <w:sz w:val="18"/>
                <w:szCs w:val="18"/>
              </w:rPr>
              <w:t xml:space="preserve">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CCE7A89" w14:textId="77777777"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14:paraId="07E517AD" w14:textId="77777777" w:rsidTr="00782301">
        <w:tc>
          <w:tcPr>
            <w:tcW w:w="1101" w:type="dxa"/>
            <w:vMerge w:val="restart"/>
            <w:textDirection w:val="btLr"/>
          </w:tcPr>
          <w:p w14:paraId="506407A0" w14:textId="77777777" w:rsidR="007D748A" w:rsidRPr="0036068B" w:rsidRDefault="007D748A" w:rsidP="0078230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UMIEJĘTNOŚCI</w:t>
            </w:r>
          </w:p>
        </w:tc>
        <w:tc>
          <w:tcPr>
            <w:tcW w:w="2268" w:type="dxa"/>
          </w:tcPr>
          <w:p w14:paraId="28856961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</w:tcPr>
          <w:p w14:paraId="2128896E" w14:textId="77777777" w:rsidR="007D748A" w:rsidRDefault="007D748A" w:rsidP="00782301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 xml:space="preserve"> :</w:t>
            </w:r>
          </w:p>
          <w:p w14:paraId="2B2CF69C" w14:textId="77777777" w:rsidR="007D748A" w:rsidRDefault="007D748A" w:rsidP="007D748A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14:paraId="76FD9A9B" w14:textId="77777777"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osoby do ilustracji</w:t>
            </w:r>
          </w:p>
          <w:p w14:paraId="7A2127A3" w14:textId="77777777"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14:paraId="64FA97D1" w14:textId="77777777" w:rsidR="007D748A" w:rsidRPr="00121B3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C9F13A6" w14:textId="77777777"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DC1C8A1" w14:textId="77777777" w:rsidR="007D748A" w:rsidRDefault="007D748A" w:rsidP="00782301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8" w:type="dxa"/>
          </w:tcPr>
          <w:p w14:paraId="0E3AB61D" w14:textId="77777777" w:rsidR="007D748A" w:rsidRPr="00C931E7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 xml:space="preserve"> :</w:t>
            </w:r>
          </w:p>
          <w:p w14:paraId="7D69201E" w14:textId="77777777" w:rsidR="007D748A" w:rsidRPr="00C931E7" w:rsidRDefault="007D748A" w:rsidP="007D748A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14:paraId="450217D5" w14:textId="77777777"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osoby do ilustracji</w:t>
            </w:r>
          </w:p>
          <w:p w14:paraId="7C5926CF" w14:textId="77777777"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14:paraId="0332CAA4" w14:textId="77777777" w:rsidR="007D748A" w:rsidRPr="00121B3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4E94975F" w14:textId="77777777"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57FEE48" w14:textId="77777777"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14:paraId="68D8B893" w14:textId="77777777" w:rsidTr="00782301">
        <w:tc>
          <w:tcPr>
            <w:tcW w:w="1101" w:type="dxa"/>
            <w:vMerge/>
          </w:tcPr>
          <w:p w14:paraId="7ACA0150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32A1667B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</w:tcPr>
          <w:p w14:paraId="74E53F71" w14:textId="77777777" w:rsidR="007D748A" w:rsidRDefault="007D748A" w:rsidP="00782301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znajduje w tekście określone informacje, oddziela fakty od opinii,  określa intencję autora, określa główną myśl tekstu, określa kontekst wypowiedzi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i:</w:t>
            </w:r>
          </w:p>
          <w:p w14:paraId="19BFCC30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6E0903E8" w14:textId="77777777" w:rsidR="007D748A" w:rsidRPr="000C36DE" w:rsidRDefault="007D748A" w:rsidP="007D748A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rozróżnia fakty i opinie</w:t>
            </w:r>
          </w:p>
          <w:p w14:paraId="6AE7DD81" w14:textId="77777777"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5C299260" w14:textId="77777777"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41E15819" w14:textId="77777777" w:rsidR="007D748A" w:rsidRDefault="007D748A" w:rsidP="00782301">
            <w:pPr>
              <w:pStyle w:val="Bezodstpw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znajduje w tekście określone informacje, oddziela fakty od opinii,  określa intencję autora, określa główną myśl tekstu, określa kontekst wypowiedzi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i:</w:t>
            </w:r>
          </w:p>
          <w:p w14:paraId="7CFD8E25" w14:textId="77777777" w:rsidR="007D748A" w:rsidRPr="009A235B" w:rsidRDefault="007D748A" w:rsidP="007D748A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 xml:space="preserve">zaznacza właściwą odpowiedź spośród podanych </w:t>
            </w:r>
            <w:proofErr w:type="spellStart"/>
            <w:r w:rsidRPr="00762A10">
              <w:rPr>
                <w:sz w:val="18"/>
                <w:szCs w:val="18"/>
              </w:rPr>
              <w:t>możliwośc</w:t>
            </w:r>
            <w:proofErr w:type="spellEnd"/>
          </w:p>
          <w:p w14:paraId="26432431" w14:textId="77777777" w:rsidR="007D748A" w:rsidRPr="009A235B" w:rsidRDefault="007D748A" w:rsidP="007D748A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 fakty i opinie</w:t>
            </w:r>
          </w:p>
          <w:p w14:paraId="78D0444A" w14:textId="77777777"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14:paraId="487045F2" w14:textId="77777777" w:rsidTr="00782301">
        <w:tc>
          <w:tcPr>
            <w:tcW w:w="1101" w:type="dxa"/>
            <w:vMerge/>
          </w:tcPr>
          <w:p w14:paraId="5D2DDC9B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43751427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</w:tcPr>
          <w:p w14:paraId="7D9300F1" w14:textId="77777777" w:rsidR="007D748A" w:rsidRPr="009B27A2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0B982985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najsmaczniejszy/najmniej smaczny posiłek</w:t>
            </w:r>
          </w:p>
          <w:p w14:paraId="677D927B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stosowania diet </w:t>
            </w:r>
          </w:p>
          <w:p w14:paraId="5769573E" w14:textId="77777777" w:rsidR="007D748A" w:rsidRPr="004867E5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pytania, stosując przedimki</w:t>
            </w:r>
          </w:p>
          <w:p w14:paraId="7F44C833" w14:textId="77777777" w:rsidR="007D748A" w:rsidRPr="00873624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</w:t>
            </w:r>
            <w:r w:rsidDel="00E02801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z zastosowaniem kwantyfikatorów</w:t>
            </w:r>
          </w:p>
          <w:p w14:paraId="0CC15533" w14:textId="77777777" w:rsidR="007D748A" w:rsidRPr="00BE6206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tematy związane z gotowaniem</w:t>
            </w:r>
          </w:p>
          <w:p w14:paraId="6FEE44FD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w restauracji, </w:t>
            </w:r>
            <w:r w:rsidRPr="00643D13">
              <w:rPr>
                <w:noProof/>
                <w:sz w:val="18"/>
                <w:szCs w:val="18"/>
              </w:rPr>
              <w:t>w którym odnosi się do podanych kwestii i rozwija je</w:t>
            </w:r>
          </w:p>
          <w:p w14:paraId="22D99858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dania przygotowane na różne okazje</w:t>
            </w:r>
          </w:p>
          <w:p w14:paraId="10B63A51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</w:t>
            </w:r>
          </w:p>
          <w:p w14:paraId="39E800CE" w14:textId="77777777"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1473AE56" w14:textId="77777777" w:rsidR="007D748A" w:rsidRPr="00BC0586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34F3E85E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</w:t>
            </w:r>
            <w:r w:rsidRPr="00BB50ED">
              <w:rPr>
                <w:b/>
                <w:noProof/>
                <w:sz w:val="18"/>
                <w:szCs w:val="18"/>
              </w:rPr>
              <w:t>zczegółowo</w:t>
            </w:r>
            <w:r>
              <w:rPr>
                <w:noProof/>
                <w:sz w:val="18"/>
                <w:szCs w:val="18"/>
              </w:rPr>
              <w:t xml:space="preserve"> opisuje najsmaczniejszy/najmniej smaczny posiłek</w:t>
            </w:r>
          </w:p>
          <w:p w14:paraId="0C2630CC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</w:t>
            </w:r>
            <w:r w:rsidRPr="00643D13">
              <w:rPr>
                <w:b/>
                <w:noProof/>
                <w:sz w:val="18"/>
                <w:szCs w:val="18"/>
              </w:rPr>
              <w:t>wobodnie</w:t>
            </w:r>
            <w:r>
              <w:rPr>
                <w:noProof/>
                <w:sz w:val="18"/>
                <w:szCs w:val="18"/>
              </w:rPr>
              <w:t xml:space="preserve"> wypowiada </w:t>
            </w:r>
            <w:r w:rsidRPr="00BB50ED">
              <w:rPr>
                <w:noProof/>
                <w:sz w:val="18"/>
                <w:szCs w:val="18"/>
              </w:rPr>
              <w:t xml:space="preserve">się </w:t>
            </w:r>
            <w:r w:rsidRPr="00B143D8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na temat stosowania diet </w:t>
            </w:r>
          </w:p>
          <w:p w14:paraId="302AC300" w14:textId="77777777" w:rsidR="007D748A" w:rsidRPr="004867E5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BB50ED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pytania, stosując przedimki</w:t>
            </w:r>
          </w:p>
          <w:p w14:paraId="73879603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643D13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</w:t>
            </w:r>
            <w:r w:rsidDel="00E02801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z zastosowaniem kwantyfikatorów</w:t>
            </w:r>
          </w:p>
          <w:p w14:paraId="3392E814" w14:textId="77777777" w:rsidR="007D748A" w:rsidRPr="00BE6206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</w:t>
            </w:r>
            <w:r w:rsidRPr="00643D13">
              <w:rPr>
                <w:b/>
                <w:noProof/>
                <w:sz w:val="18"/>
                <w:szCs w:val="18"/>
              </w:rPr>
              <w:t>wobodni</w:t>
            </w:r>
            <w:r>
              <w:rPr>
                <w:b/>
                <w:noProof/>
                <w:sz w:val="18"/>
                <w:szCs w:val="18"/>
              </w:rPr>
              <w:t xml:space="preserve">e </w:t>
            </w: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noProof/>
                <w:sz w:val="18"/>
                <w:szCs w:val="18"/>
              </w:rPr>
              <w:t>się</w:t>
            </w:r>
            <w:r w:rsidRPr="00B143D8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na tematy związane z gotowaniem</w:t>
            </w:r>
          </w:p>
          <w:p w14:paraId="25DE0BD4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A7793C">
              <w:rPr>
                <w:b/>
                <w:noProof/>
                <w:sz w:val="18"/>
                <w:szCs w:val="18"/>
              </w:rPr>
              <w:t>swobdonie</w:t>
            </w:r>
            <w:r>
              <w:rPr>
                <w:noProof/>
                <w:sz w:val="18"/>
                <w:szCs w:val="18"/>
              </w:rPr>
              <w:t xml:space="preserve"> odgrywa dialog w restauracji, </w:t>
            </w:r>
            <w:r w:rsidRPr="00643D13">
              <w:rPr>
                <w:noProof/>
                <w:sz w:val="18"/>
                <w:szCs w:val="18"/>
              </w:rPr>
              <w:t xml:space="preserve">w którym odnosi się do podanych kwestii i </w:t>
            </w:r>
            <w:r w:rsidRPr="00BB50ED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643D13">
              <w:rPr>
                <w:noProof/>
                <w:sz w:val="18"/>
                <w:szCs w:val="18"/>
              </w:rPr>
              <w:t>je rozwija</w:t>
            </w:r>
          </w:p>
          <w:p w14:paraId="52787F35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643D13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dania przygotowane na różne okazje</w:t>
            </w:r>
          </w:p>
          <w:p w14:paraId="73B5011F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</w:t>
            </w:r>
          </w:p>
          <w:p w14:paraId="01F8FF8C" w14:textId="77777777"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14:paraId="65E4041C" w14:textId="77777777" w:rsidTr="00782301">
        <w:tc>
          <w:tcPr>
            <w:tcW w:w="1101" w:type="dxa"/>
            <w:vMerge/>
          </w:tcPr>
          <w:p w14:paraId="16383594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056C1F06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</w:tcPr>
          <w:p w14:paraId="1FEEDBC2" w14:textId="77777777" w:rsidR="007D748A" w:rsidRDefault="007D748A" w:rsidP="00782301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29716C42" w14:textId="77777777" w:rsidR="007D748A" w:rsidRPr="00A7793C" w:rsidRDefault="007D748A" w:rsidP="007D748A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email z zaproszeniem na imprezę, w którym </w:t>
            </w:r>
            <w:r>
              <w:rPr>
                <w:rFonts w:cs="Calibri"/>
                <w:color w:val="000000"/>
                <w:sz w:val="18"/>
                <w:szCs w:val="18"/>
              </w:rPr>
              <w:t>uwzględnia i rozwija podane kwestie, a także wykorzystuje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 niektóre </w:t>
            </w:r>
            <w:r>
              <w:rPr>
                <w:rFonts w:cs="Calibri"/>
                <w:color w:val="000000"/>
                <w:sz w:val="18"/>
                <w:szCs w:val="18"/>
              </w:rPr>
              <w:t>podane zwroty</w:t>
            </w:r>
          </w:p>
          <w:p w14:paraId="7F52DE17" w14:textId="77777777" w:rsidR="007D748A" w:rsidRPr="00A7793C" w:rsidRDefault="007D748A" w:rsidP="007D748A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7793C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</w:tcPr>
          <w:p w14:paraId="291F0873" w14:textId="77777777" w:rsidR="007D748A" w:rsidRPr="00BC0586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2693F36E" w14:textId="77777777" w:rsidR="007D748A" w:rsidRPr="00A7793C" w:rsidRDefault="007D748A" w:rsidP="007D748A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email z zaproszeniem na imprezę, w której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14EE79A9" w14:textId="77777777" w:rsidR="007D748A" w:rsidRPr="00A7793C" w:rsidRDefault="007D748A" w:rsidP="007D748A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7793C">
              <w:rPr>
                <w:rFonts w:cs="Calibri"/>
                <w:b/>
                <w:color w:val="000000"/>
                <w:sz w:val="18"/>
                <w:szCs w:val="18"/>
              </w:rPr>
              <w:t xml:space="preserve">swobodnie </w:t>
            </w:r>
            <w:r w:rsidRPr="00A7793C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BBE12CD" w14:textId="77777777"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14:paraId="5F76C626" w14:textId="77777777" w:rsidTr="00782301">
        <w:tc>
          <w:tcPr>
            <w:tcW w:w="1101" w:type="dxa"/>
            <w:vMerge/>
          </w:tcPr>
          <w:p w14:paraId="777E8481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4BAE3D00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</w:tcPr>
          <w:p w14:paraId="766717D1" w14:textId="77777777" w:rsidR="007D748A" w:rsidRPr="0082168E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C099F90" w14:textId="77777777" w:rsidR="007D748A" w:rsidRPr="0082168E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niekiedy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483B5438" w14:textId="77777777" w:rsidR="007D748A" w:rsidRPr="00F66B51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271ABA64" w14:textId="77777777" w:rsidR="007D748A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ograniczon</w:t>
            </w:r>
            <w:r w:rsidRPr="0082168E">
              <w:rPr>
                <w:rFonts w:eastAsia="Calibri"/>
                <w:b/>
                <w:sz w:val="18"/>
                <w:szCs w:val="18"/>
                <w:lang w:eastAsia="en-US"/>
              </w:rPr>
              <w:t>ą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 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476D6432" w14:textId="77777777" w:rsidR="007D748A" w:rsidRPr="009533B4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>wykorzystuje techniki samodzielnej pracy nad językiem (korzystanie ze słownika)</w:t>
            </w:r>
          </w:p>
        </w:tc>
        <w:tc>
          <w:tcPr>
            <w:tcW w:w="5748" w:type="dxa"/>
          </w:tcPr>
          <w:p w14:paraId="4AA9B226" w14:textId="77777777" w:rsidR="007D748A" w:rsidRPr="0082168E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B24296E" w14:textId="77777777" w:rsidR="007D748A" w:rsidRPr="0082168E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często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655641B1" w14:textId="77777777" w:rsidR="007D748A" w:rsidRPr="0082168E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39231052" w14:textId="77777777" w:rsidR="007D748A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1135FEA5" w14:textId="77777777" w:rsidR="007D748A" w:rsidRPr="00F87045" w:rsidRDefault="007D748A" w:rsidP="007D748A">
            <w:pPr>
              <w:pStyle w:val="Bezodstpw"/>
              <w:numPr>
                <w:ilvl w:val="0"/>
                <w:numId w:val="8"/>
              </w:num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3255A3">
              <w:rPr>
                <w:rFonts w:cs="Arial"/>
                <w:b/>
                <w:sz w:val="18"/>
                <w:szCs w:val="18"/>
              </w:rPr>
              <w:t>swobodnie</w:t>
            </w:r>
            <w:r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słownika)</w:t>
            </w:r>
          </w:p>
        </w:tc>
      </w:tr>
      <w:tr w:rsidR="007D748A" w14:paraId="1115D38E" w14:textId="77777777" w:rsidTr="00782301">
        <w:tc>
          <w:tcPr>
            <w:tcW w:w="14220" w:type="dxa"/>
            <w:gridSpan w:val="4"/>
            <w:shd w:val="clear" w:color="auto" w:fill="FFC000"/>
          </w:tcPr>
          <w:p w14:paraId="6A9C8136" w14:textId="77777777" w:rsidR="007D748A" w:rsidRPr="009533B4" w:rsidRDefault="007D748A" w:rsidP="00782301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6</w:t>
            </w:r>
            <w:r w:rsidRPr="009533B4">
              <w:rPr>
                <w:rFonts w:eastAsia="Calibri"/>
                <w:b/>
                <w:sz w:val="28"/>
                <w:szCs w:val="28"/>
                <w:lang w:eastAsia="en-US"/>
              </w:rPr>
              <w:t xml:space="preserve"> CRIME SCENE</w:t>
            </w:r>
          </w:p>
        </w:tc>
      </w:tr>
      <w:tr w:rsidR="007D748A" w14:paraId="631A26D9" w14:textId="77777777" w:rsidTr="00782301">
        <w:tc>
          <w:tcPr>
            <w:tcW w:w="1101" w:type="dxa"/>
            <w:vMerge w:val="restart"/>
            <w:textDirection w:val="btLr"/>
          </w:tcPr>
          <w:p w14:paraId="0D61A763" w14:textId="77777777" w:rsidR="007D748A" w:rsidRPr="00343995" w:rsidRDefault="007D748A" w:rsidP="0078230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43995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</w:tcPr>
          <w:p w14:paraId="765F284D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</w:tcPr>
          <w:p w14:paraId="3B99F9AD" w14:textId="77777777"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1D0C2450" w14:textId="77777777" w:rsidR="007D748A" w:rsidRPr="00CE0263" w:rsidRDefault="007D748A" w:rsidP="007D748A">
            <w:pPr>
              <w:pStyle w:val="Bezodstpw"/>
              <w:numPr>
                <w:ilvl w:val="0"/>
                <w:numId w:val="15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PAŃSTWO I SPOŁECZEŃSTWO: s</w:t>
            </w:r>
            <w:r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</w:t>
            </w:r>
          </w:p>
        </w:tc>
        <w:tc>
          <w:tcPr>
            <w:tcW w:w="5748" w:type="dxa"/>
          </w:tcPr>
          <w:p w14:paraId="75D9C8F5" w14:textId="77777777" w:rsidR="007D748A" w:rsidRPr="00EC635B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3EFF4C2D" w14:textId="77777777" w:rsidR="007D748A" w:rsidRPr="00CE0263" w:rsidRDefault="007D748A" w:rsidP="007D748A">
            <w:pPr>
              <w:pStyle w:val="Bezodstpw"/>
              <w:numPr>
                <w:ilvl w:val="0"/>
                <w:numId w:val="15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PAŃSTWO I SPOŁECZEŃSTWO: s</w:t>
            </w:r>
            <w:r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</w:t>
            </w:r>
          </w:p>
        </w:tc>
      </w:tr>
      <w:tr w:rsidR="007D748A" w14:paraId="3F39C384" w14:textId="77777777" w:rsidTr="00782301">
        <w:tc>
          <w:tcPr>
            <w:tcW w:w="1101" w:type="dxa"/>
            <w:vMerge/>
          </w:tcPr>
          <w:p w14:paraId="7D513E20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30C95606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</w:tcPr>
          <w:p w14:paraId="0304AB4B" w14:textId="77777777" w:rsidR="007D748A" w:rsidRDefault="007D748A" w:rsidP="007D748A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zasady tworzenia zdań twierdzących w mowie zależnej i potrafi je stosować w praktyce</w:t>
            </w:r>
          </w:p>
          <w:p w14:paraId="1ABD69FD" w14:textId="17318453" w:rsidR="00BB0DBE" w:rsidRPr="00CE0263" w:rsidRDefault="00BB0DBE" w:rsidP="007D748A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zasady tworzenia pytań w mowie zależnej i potrafi je stosować w praktyce</w:t>
            </w:r>
          </w:p>
        </w:tc>
        <w:tc>
          <w:tcPr>
            <w:tcW w:w="5748" w:type="dxa"/>
          </w:tcPr>
          <w:p w14:paraId="72DDDE57" w14:textId="77777777" w:rsidR="007D748A" w:rsidRDefault="007D748A" w:rsidP="007D748A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27192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zdań twierdzących w mowie zależnej i </w:t>
            </w:r>
            <w:r w:rsidRPr="00827192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  <w:p w14:paraId="2A0C9195" w14:textId="32008E61" w:rsidR="00BB0DBE" w:rsidRPr="00CE0263" w:rsidRDefault="00BB0DBE" w:rsidP="007D748A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pytań w mowie zależnej i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</w:tc>
      </w:tr>
      <w:tr w:rsidR="007D748A" w14:paraId="2A41FEE2" w14:textId="77777777" w:rsidTr="00782301">
        <w:tc>
          <w:tcPr>
            <w:tcW w:w="1101" w:type="dxa"/>
            <w:vMerge/>
          </w:tcPr>
          <w:p w14:paraId="260E763F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13DB19D1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</w:tcPr>
          <w:p w14:paraId="577A32FA" w14:textId="08A6AD91"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2B2CD3">
              <w:rPr>
                <w:i/>
                <w:iCs/>
                <w:sz w:val="18"/>
                <w:szCs w:val="18"/>
              </w:rPr>
              <w:t>Dobieranie (zdań do wypowiedzi), Odpowiedzi na pytania, Dobieranie zdań do luk, Zdania z lukami, Minidialogi, Tłumaczenie fragmentów zdań, Wybór wielokrotny (tekst)</w:t>
            </w:r>
          </w:p>
        </w:tc>
        <w:tc>
          <w:tcPr>
            <w:tcW w:w="5748" w:type="dxa"/>
          </w:tcPr>
          <w:p w14:paraId="060288AD" w14:textId="499BBD00"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</w:t>
            </w:r>
            <w:r w:rsidR="002B2CD3">
              <w:rPr>
                <w:i/>
                <w:iCs/>
                <w:sz w:val="18"/>
                <w:szCs w:val="18"/>
              </w:rPr>
              <w:t xml:space="preserve"> Dobieranie (zdań do wypowiedzi), Odpowiedzi na pytania, Dobieranie zdań do luk, Zdania z lukami, Minidialogi, Tłumaczenie fragmentów zdań, Wybór wielokrotny (tekst)</w:t>
            </w:r>
            <w:r>
              <w:rPr>
                <w:sz w:val="18"/>
                <w:szCs w:val="18"/>
              </w:rPr>
              <w:t xml:space="preserve">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7D748A" w14:paraId="4DF8C296" w14:textId="77777777" w:rsidTr="00782301">
        <w:tc>
          <w:tcPr>
            <w:tcW w:w="1101" w:type="dxa"/>
            <w:vMerge w:val="restart"/>
            <w:textDirection w:val="btLr"/>
          </w:tcPr>
          <w:p w14:paraId="40DBFA1F" w14:textId="77777777" w:rsidR="007D748A" w:rsidRPr="00CF0857" w:rsidRDefault="007D748A" w:rsidP="0078230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F0857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</w:tcPr>
          <w:p w14:paraId="52173ED1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</w:tcPr>
          <w:p w14:paraId="60D1C3AC" w14:textId="77777777" w:rsidR="007D748A" w:rsidRPr="00C931E7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kontekst wypowiedzi, </w:t>
            </w:r>
            <w:r>
              <w:rPr>
                <w:rFonts w:cs="Arial"/>
                <w:sz w:val="18"/>
                <w:szCs w:val="18"/>
              </w:rPr>
              <w:t>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6A4C7EF7" w14:textId="77777777"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3AFAFA3" w14:textId="77777777"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5F1B4E3" w14:textId="77777777" w:rsidR="007D748A" w:rsidRPr="00667AF4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34B55CE8" w14:textId="77777777" w:rsidR="007D748A" w:rsidRPr="00667AF4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5748" w:type="dxa"/>
          </w:tcPr>
          <w:p w14:paraId="2CB9EE19" w14:textId="77777777" w:rsidR="007D748A" w:rsidRPr="00C931E7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</w:t>
            </w:r>
            <w:r>
              <w:rPr>
                <w:sz w:val="18"/>
                <w:szCs w:val="18"/>
              </w:rPr>
              <w:t>ych</w:t>
            </w:r>
            <w:r w:rsidRPr="00EC635B">
              <w:rPr>
                <w:sz w:val="18"/>
                <w:szCs w:val="18"/>
              </w:rPr>
              <w:t xml:space="preserve">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określa kontekst wypowiedzi, </w:t>
            </w:r>
            <w:r>
              <w:rPr>
                <w:rFonts w:cs="Arial"/>
                <w:sz w:val="18"/>
                <w:szCs w:val="18"/>
              </w:rPr>
              <w:t>znajduje w tekście określone informacje)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73F0094C" w14:textId="77777777"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AA1AF1B" w14:textId="77777777" w:rsidR="007D748A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07C77A73" w14:textId="77777777" w:rsidR="007D748A" w:rsidRPr="00667AF4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0AB146E0" w14:textId="77777777" w:rsidR="007D748A" w:rsidRPr="00F66B51" w:rsidRDefault="007D748A" w:rsidP="007D748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7D748A" w14:paraId="0EFD0EAC" w14:textId="77777777" w:rsidTr="00782301">
        <w:tc>
          <w:tcPr>
            <w:tcW w:w="1101" w:type="dxa"/>
            <w:vMerge/>
          </w:tcPr>
          <w:p w14:paraId="5B4DCBB5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528CC914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</w:tcPr>
          <w:p w14:paraId="7E0AD46F" w14:textId="77777777" w:rsidR="007D748A" w:rsidRDefault="007D748A" w:rsidP="00782301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>znajduje w tekście określone informacje, rozpoznaje związki pomiędzy poszczególnymi częściami tekstu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i:</w:t>
            </w:r>
          </w:p>
          <w:p w14:paraId="0084B42B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zdania do luk w tekście</w:t>
            </w:r>
          </w:p>
          <w:p w14:paraId="7E008340" w14:textId="77777777" w:rsidR="007D748A" w:rsidRPr="000C36DE" w:rsidRDefault="007D748A" w:rsidP="007D748A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  <w:p w14:paraId="74B81FD7" w14:textId="77777777" w:rsidR="007D748A" w:rsidRDefault="007D748A" w:rsidP="00782301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56AA6E92" w14:textId="77777777" w:rsidR="007D748A" w:rsidRDefault="007D748A" w:rsidP="00782301">
            <w:pPr>
              <w:pStyle w:val="Bezodstpw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rozpoznaje związki pomiędzy poszczególnymi częściami tekstu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i:</w:t>
            </w:r>
          </w:p>
          <w:p w14:paraId="6360AD6E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zdania do luk w tekście</w:t>
            </w:r>
          </w:p>
          <w:p w14:paraId="0EEA3F5D" w14:textId="77777777" w:rsidR="007D748A" w:rsidRPr="000C36DE" w:rsidRDefault="007D748A" w:rsidP="007D748A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  <w:p w14:paraId="4B8D8390" w14:textId="77777777"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14:paraId="7DF7D4A1" w14:textId="77777777" w:rsidTr="00782301">
        <w:tc>
          <w:tcPr>
            <w:tcW w:w="1101" w:type="dxa"/>
            <w:vMerge/>
          </w:tcPr>
          <w:p w14:paraId="1D288A6B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3752EB9C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</w:tcPr>
          <w:p w14:paraId="0325971E" w14:textId="77777777" w:rsidR="007D748A" w:rsidRPr="009B27A2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54230C66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przestępstw i wykroczeń</w:t>
            </w:r>
          </w:p>
          <w:p w14:paraId="5F9F8F3B" w14:textId="77777777" w:rsidR="007D748A" w:rsidRPr="00CF0857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 xml:space="preserve">wypowiada </w:t>
            </w:r>
            <w:r w:rsidRPr="0082719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przemocy w internecie</w:t>
            </w:r>
          </w:p>
          <w:p w14:paraId="0746A3AD" w14:textId="77777777" w:rsidR="007D748A" w:rsidRPr="00873624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3C01E423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dialog, w którym relacjonuje komuś pewną historię, odnosząć </w:t>
            </w:r>
            <w:r w:rsidRPr="00643D13">
              <w:rPr>
                <w:noProof/>
                <w:sz w:val="18"/>
                <w:szCs w:val="18"/>
              </w:rPr>
              <w:t>się do podanych kwestii i rozwija</w:t>
            </w:r>
            <w:r>
              <w:rPr>
                <w:noProof/>
                <w:sz w:val="18"/>
                <w:szCs w:val="18"/>
              </w:rPr>
              <w:t>jąc</w:t>
            </w:r>
            <w:r w:rsidRPr="00643D13">
              <w:rPr>
                <w:noProof/>
                <w:sz w:val="18"/>
                <w:szCs w:val="18"/>
              </w:rPr>
              <w:t xml:space="preserve"> je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2F99E6B6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</w:t>
            </w:r>
            <w:r w:rsidRPr="00BB50ED">
              <w:rPr>
                <w:b/>
                <w:sz w:val="18"/>
                <w:szCs w:val="18"/>
              </w:rPr>
              <w:t>kilka zdań</w:t>
            </w:r>
            <w:r>
              <w:rPr>
                <w:sz w:val="18"/>
                <w:szCs w:val="18"/>
              </w:rPr>
              <w:t xml:space="preserve"> na temat popularności powieści kryminalnych oraz pracy detektywa</w:t>
            </w:r>
          </w:p>
          <w:p w14:paraId="3E349F58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relacjonuje wypowiedzi innych osób</w:t>
            </w:r>
          </w:p>
          <w:p w14:paraId="03D1DAE6" w14:textId="77777777" w:rsidR="007D748A" w:rsidRPr="009533B4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</w:t>
            </w:r>
          </w:p>
        </w:tc>
        <w:tc>
          <w:tcPr>
            <w:tcW w:w="5748" w:type="dxa"/>
          </w:tcPr>
          <w:p w14:paraId="24C75A8F" w14:textId="77777777" w:rsidR="007D748A" w:rsidRPr="00BC0586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0EE9F1D9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na temat przestępstw i wykroczeń</w:t>
            </w:r>
          </w:p>
          <w:p w14:paraId="3FEFD9C3" w14:textId="77777777" w:rsidR="007D748A" w:rsidRPr="00CF0857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0593F">
              <w:rPr>
                <w:b/>
                <w:noProof/>
                <w:sz w:val="18"/>
                <w:szCs w:val="18"/>
              </w:rPr>
              <w:lastRenderedPageBreak/>
              <w:t>swobodnie</w:t>
            </w:r>
            <w:r>
              <w:rPr>
                <w:noProof/>
                <w:sz w:val="18"/>
                <w:szCs w:val="18"/>
              </w:rPr>
              <w:t xml:space="preserve"> wypowiada się na temat przemocy w internecie</w:t>
            </w:r>
          </w:p>
          <w:p w14:paraId="6F81F610" w14:textId="77777777" w:rsidR="007D748A" w:rsidRPr="00873624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0593F">
              <w:rPr>
                <w:b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wypowiada na temat sądów dla małoletnich oraz karania za różne przestępstwa</w:t>
            </w:r>
          </w:p>
          <w:p w14:paraId="67C9B70D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A7793C">
              <w:rPr>
                <w:b/>
                <w:noProof/>
                <w:sz w:val="18"/>
                <w:szCs w:val="18"/>
              </w:rPr>
              <w:t>swobdonie</w:t>
            </w:r>
            <w:r>
              <w:rPr>
                <w:noProof/>
                <w:sz w:val="18"/>
                <w:szCs w:val="18"/>
              </w:rPr>
              <w:t xml:space="preserve"> odgrywa dialog, w którym relacjonuje komuś pewną historię, odnosząc </w:t>
            </w:r>
            <w:r w:rsidRPr="00643D13">
              <w:rPr>
                <w:noProof/>
                <w:sz w:val="18"/>
                <w:szCs w:val="18"/>
              </w:rPr>
              <w:t>się do podanych kwestii i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BB50ED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je</w:t>
            </w:r>
            <w:r w:rsidRPr="00643D13">
              <w:rPr>
                <w:noProof/>
                <w:sz w:val="18"/>
                <w:szCs w:val="18"/>
              </w:rPr>
              <w:t xml:space="preserve"> rozwija</w:t>
            </w:r>
            <w:r>
              <w:rPr>
                <w:noProof/>
                <w:sz w:val="18"/>
                <w:szCs w:val="18"/>
              </w:rPr>
              <w:t xml:space="preserve">jąc </w:t>
            </w:r>
          </w:p>
          <w:p w14:paraId="408055A6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na temat popularności powieści kryminalnych oraz pracy detektywa</w:t>
            </w:r>
          </w:p>
          <w:p w14:paraId="166298AD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relacjonuje wypowiedzi innych osób</w:t>
            </w:r>
          </w:p>
          <w:p w14:paraId="5F87D061" w14:textId="77777777" w:rsidR="007D748A" w:rsidRDefault="007D748A" w:rsidP="007D748A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 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</w:t>
            </w:r>
          </w:p>
          <w:p w14:paraId="78520788" w14:textId="77777777" w:rsidR="007D748A" w:rsidRPr="00E96B0C" w:rsidRDefault="007D748A" w:rsidP="0078230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14:paraId="787B3A92" w14:textId="77777777" w:rsidTr="00782301">
        <w:tc>
          <w:tcPr>
            <w:tcW w:w="1101" w:type="dxa"/>
            <w:vMerge/>
          </w:tcPr>
          <w:p w14:paraId="27A517CE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038F024C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</w:tcPr>
          <w:p w14:paraId="2057C386" w14:textId="77777777" w:rsidR="007D748A" w:rsidRDefault="007D748A" w:rsidP="00782301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61F4C212" w14:textId="77777777" w:rsidR="007D748A" w:rsidRPr="006E06F4" w:rsidRDefault="007D748A" w:rsidP="007D748A">
            <w:pPr>
              <w:pStyle w:val="Bezodstpw"/>
              <w:numPr>
                <w:ilvl w:val="0"/>
                <w:numId w:val="13"/>
              </w:numPr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pisze wpis na blogu o filmie kryminalnym, w którym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05C616F1" w14:textId="77777777" w:rsidR="007D748A" w:rsidRDefault="007D748A" w:rsidP="007D748A">
            <w:pPr>
              <w:pStyle w:val="Bezodstpw"/>
              <w:numPr>
                <w:ilvl w:val="0"/>
                <w:numId w:val="13"/>
              </w:numPr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B50ED">
              <w:rPr>
                <w:rFonts w:eastAsia="Calibri"/>
                <w:sz w:val="18"/>
                <w:szCs w:val="18"/>
                <w:lang w:eastAsia="en-US"/>
              </w:rPr>
              <w:t>pisze wpis na forum na temat wybranego problemu społecznego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>
              <w:rPr>
                <w:sz w:val="18"/>
                <w:szCs w:val="18"/>
              </w:rPr>
              <w:t xml:space="preserve">w którym </w:t>
            </w:r>
            <w:r>
              <w:rPr>
                <w:rFonts w:cs="Calibri"/>
                <w:color w:val="000000"/>
                <w:sz w:val="18"/>
                <w:szCs w:val="18"/>
              </w:rPr>
              <w:t>uwzględnia i rozwija podane kwestie, a także wykorzystuje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 niektóre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1B6ACC55" w14:textId="77777777" w:rsidR="007D748A" w:rsidRPr="005A7E73" w:rsidRDefault="007D748A" w:rsidP="007D748A">
            <w:pPr>
              <w:pStyle w:val="Bezodstpw"/>
              <w:numPr>
                <w:ilvl w:val="0"/>
                <w:numId w:val="13"/>
              </w:numPr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</w:tcPr>
          <w:p w14:paraId="6B2D95DE" w14:textId="77777777" w:rsidR="007D748A" w:rsidRPr="00BC0586" w:rsidRDefault="007D748A" w:rsidP="00782301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4EDB604E" w14:textId="77777777" w:rsidR="007D748A" w:rsidRPr="00685D10" w:rsidRDefault="007D748A" w:rsidP="007D748A">
            <w:pPr>
              <w:pStyle w:val="Bezodstpw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5A7E73">
              <w:rPr>
                <w:sz w:val="18"/>
                <w:szCs w:val="18"/>
              </w:rPr>
              <w:t>pisze</w:t>
            </w:r>
            <w:r>
              <w:rPr>
                <w:sz w:val="18"/>
                <w:szCs w:val="18"/>
              </w:rPr>
              <w:t xml:space="preserve"> wpis na blogu o filmie kryminalnym</w:t>
            </w:r>
            <w:r w:rsidRPr="005A7E73">
              <w:rPr>
                <w:sz w:val="18"/>
                <w:szCs w:val="18"/>
              </w:rPr>
              <w:t xml:space="preserve">, w której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różnorodne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zwroty</w:t>
            </w:r>
          </w:p>
          <w:p w14:paraId="510A7783" w14:textId="77777777" w:rsidR="007D748A" w:rsidRPr="00251D2E" w:rsidRDefault="007D748A" w:rsidP="007D748A">
            <w:pPr>
              <w:pStyle w:val="Bezodstpw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B50ED">
              <w:rPr>
                <w:rFonts w:eastAsia="Calibri"/>
                <w:sz w:val="18"/>
                <w:szCs w:val="18"/>
                <w:lang w:eastAsia="en-US"/>
              </w:rPr>
              <w:t>pisze wpis na forum na temat wybranego problemu społecznego,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</w:rPr>
              <w:t xml:space="preserve">w którym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531B4A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 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1997BB01" w14:textId="77777777" w:rsidR="007D748A" w:rsidRPr="005A7E73" w:rsidRDefault="007D748A" w:rsidP="007D748A">
            <w:pPr>
              <w:pStyle w:val="Bezodstpw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CEDC3BE" w14:textId="77777777" w:rsidR="007D748A" w:rsidRPr="00F66B51" w:rsidRDefault="007D748A" w:rsidP="0078230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7D748A" w14:paraId="47ED482F" w14:textId="77777777" w:rsidTr="00782301">
        <w:tc>
          <w:tcPr>
            <w:tcW w:w="1101" w:type="dxa"/>
            <w:vMerge/>
          </w:tcPr>
          <w:p w14:paraId="2A82D845" w14:textId="77777777" w:rsidR="007D748A" w:rsidRDefault="007D748A" w:rsidP="00782301">
            <w:pPr>
              <w:rPr>
                <w:b/>
              </w:rPr>
            </w:pPr>
          </w:p>
        </w:tc>
        <w:tc>
          <w:tcPr>
            <w:tcW w:w="2268" w:type="dxa"/>
          </w:tcPr>
          <w:p w14:paraId="78AF91D3" w14:textId="77777777" w:rsidR="007D748A" w:rsidRDefault="007D748A" w:rsidP="00782301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</w:tcPr>
          <w:p w14:paraId="027A45CA" w14:textId="77777777" w:rsidR="007D748A" w:rsidRPr="0082168E" w:rsidRDefault="007D748A" w:rsidP="007D748A">
            <w:pPr>
              <w:pStyle w:val="Bezodstpw"/>
              <w:numPr>
                <w:ilvl w:val="0"/>
                <w:numId w:val="16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7D40CDC" w14:textId="77777777" w:rsidR="007D748A" w:rsidRPr="0082168E" w:rsidRDefault="007D748A" w:rsidP="007D748A">
            <w:pPr>
              <w:pStyle w:val="Bezodstpw"/>
              <w:numPr>
                <w:ilvl w:val="0"/>
                <w:numId w:val="16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0CFE096D" w14:textId="77777777" w:rsidR="007D748A" w:rsidRPr="00F87045" w:rsidRDefault="007D748A" w:rsidP="007D748A">
            <w:pPr>
              <w:pStyle w:val="Bezodstpw"/>
              <w:numPr>
                <w:ilvl w:val="0"/>
                <w:numId w:val="16"/>
              </w:num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ograniczon</w:t>
            </w:r>
            <w:r w:rsidRPr="0082168E">
              <w:rPr>
                <w:rFonts w:eastAsia="Calibri"/>
                <w:b/>
                <w:sz w:val="18"/>
                <w:szCs w:val="18"/>
                <w:lang w:eastAsia="en-US"/>
              </w:rPr>
              <w:t>ą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 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748" w:type="dxa"/>
          </w:tcPr>
          <w:p w14:paraId="08BC593E" w14:textId="77777777" w:rsidR="007D748A" w:rsidRPr="0082168E" w:rsidRDefault="007D748A" w:rsidP="007D748A">
            <w:pPr>
              <w:pStyle w:val="Bezodstpw"/>
              <w:numPr>
                <w:ilvl w:val="0"/>
                <w:numId w:val="16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CB84D4E" w14:textId="77777777" w:rsidR="007D748A" w:rsidRPr="0082168E" w:rsidRDefault="007D748A" w:rsidP="007D748A">
            <w:pPr>
              <w:pStyle w:val="Bezodstpw"/>
              <w:numPr>
                <w:ilvl w:val="0"/>
                <w:numId w:val="16"/>
              </w:numPr>
              <w:ind w:left="36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057A8281" w14:textId="77777777" w:rsidR="007D748A" w:rsidRPr="00F87045" w:rsidRDefault="007D748A" w:rsidP="007D748A">
            <w:pPr>
              <w:pStyle w:val="Bezodstpw"/>
              <w:numPr>
                <w:ilvl w:val="0"/>
                <w:numId w:val="16"/>
              </w:numPr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"/>
        <w:gridCol w:w="2254"/>
        <w:gridCol w:w="5027"/>
        <w:gridCol w:w="5630"/>
      </w:tblGrid>
      <w:tr w:rsidR="00043CA5" w14:paraId="447521A7" w14:textId="77777777" w:rsidTr="00EA5262">
        <w:tc>
          <w:tcPr>
            <w:tcW w:w="14220" w:type="dxa"/>
            <w:gridSpan w:val="4"/>
            <w:shd w:val="clear" w:color="auto" w:fill="FFC000"/>
          </w:tcPr>
          <w:p w14:paraId="74F70B30" w14:textId="77777777" w:rsidR="00043CA5" w:rsidRPr="00D92792" w:rsidRDefault="00D11C40" w:rsidP="00EA5262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11C40">
              <w:rPr>
                <w:rFonts w:eastAsia="Calibri"/>
                <w:b/>
                <w:sz w:val="28"/>
                <w:szCs w:val="28"/>
                <w:lang w:eastAsia="en-US"/>
              </w:rPr>
              <w:t>7 BODY AND MIND</w:t>
            </w:r>
          </w:p>
        </w:tc>
      </w:tr>
      <w:tr w:rsidR="00043CA5" w14:paraId="11964845" w14:textId="77777777" w:rsidTr="00EA5262">
        <w:tc>
          <w:tcPr>
            <w:tcW w:w="1101" w:type="dxa"/>
            <w:vMerge w:val="restart"/>
            <w:textDirection w:val="btLr"/>
          </w:tcPr>
          <w:p w14:paraId="5C98EF30" w14:textId="77777777" w:rsidR="00043CA5" w:rsidRPr="0036068B" w:rsidRDefault="00043CA5" w:rsidP="00EA5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6068B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</w:tcPr>
          <w:p w14:paraId="721CF760" w14:textId="77777777" w:rsidR="00043CA5" w:rsidRDefault="00043CA5" w:rsidP="00EA5262">
            <w:pPr>
              <w:tabs>
                <w:tab w:val="left" w:pos="475"/>
              </w:tabs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</w:tcPr>
          <w:p w14:paraId="5C4B1024" w14:textId="77777777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46B70F11" w14:textId="77777777" w:rsidR="00043CA5" w:rsidRPr="00EC635B" w:rsidRDefault="00043CA5" w:rsidP="00EA5262">
            <w:pPr>
              <w:pStyle w:val="Bezodstpw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ZDROWIE, CZŁOWIEK: </w:t>
            </w:r>
            <w:r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Pr="008F1E66">
              <w:rPr>
                <w:sz w:val="18"/>
                <w:szCs w:val="18"/>
              </w:rPr>
              <w:t xml:space="preserve">u; zwroty idiomatyczne z </w:t>
            </w:r>
            <w:proofErr w:type="spellStart"/>
            <w:r w:rsidRPr="008F1E66">
              <w:rPr>
                <w:i/>
                <w:sz w:val="18"/>
                <w:szCs w:val="18"/>
              </w:rPr>
              <w:t>mind</w:t>
            </w:r>
            <w:proofErr w:type="spellEnd"/>
            <w:r w:rsidRPr="008F1E66">
              <w:rPr>
                <w:sz w:val="18"/>
                <w:szCs w:val="18"/>
              </w:rPr>
              <w:t xml:space="preserve">, </w:t>
            </w:r>
            <w:proofErr w:type="spellStart"/>
            <w:r w:rsidRPr="008F1E66">
              <w:rPr>
                <w:i/>
                <w:sz w:val="18"/>
                <w:szCs w:val="18"/>
              </w:rPr>
              <w:t>head</w:t>
            </w:r>
            <w:proofErr w:type="spellEnd"/>
            <w:r w:rsidRPr="008F1E66">
              <w:rPr>
                <w:sz w:val="18"/>
                <w:szCs w:val="18"/>
              </w:rPr>
              <w:t xml:space="preserve"> i </w:t>
            </w:r>
            <w:proofErr w:type="spellStart"/>
            <w:r w:rsidRPr="008F1E66">
              <w:rPr>
                <w:i/>
                <w:sz w:val="18"/>
                <w:szCs w:val="18"/>
              </w:rPr>
              <w:t>brain</w:t>
            </w:r>
            <w:proofErr w:type="spellEnd"/>
          </w:p>
          <w:p w14:paraId="77C9DEC8" w14:textId="77777777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1674962B" w14:textId="77777777" w:rsidR="00043CA5" w:rsidRPr="00EC635B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F76B9A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F76B9A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11B1BEAC" w14:textId="77777777" w:rsidR="00043CA5" w:rsidRPr="00EC635B" w:rsidRDefault="00043CA5" w:rsidP="00EA5262">
            <w:pPr>
              <w:pStyle w:val="Bezodstpw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ZDROWIE, CZŁOWIEK: </w:t>
            </w:r>
            <w:r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Pr="008F1E66">
              <w:rPr>
                <w:sz w:val="18"/>
                <w:szCs w:val="18"/>
              </w:rPr>
              <w:t xml:space="preserve">u; zwroty idiomatyczne z </w:t>
            </w:r>
            <w:proofErr w:type="spellStart"/>
            <w:r w:rsidRPr="008F1E66">
              <w:rPr>
                <w:i/>
                <w:sz w:val="18"/>
                <w:szCs w:val="18"/>
              </w:rPr>
              <w:t>mind</w:t>
            </w:r>
            <w:proofErr w:type="spellEnd"/>
            <w:r w:rsidRPr="008F1E66">
              <w:rPr>
                <w:sz w:val="18"/>
                <w:szCs w:val="18"/>
              </w:rPr>
              <w:t xml:space="preserve">, </w:t>
            </w:r>
            <w:proofErr w:type="spellStart"/>
            <w:r w:rsidRPr="008F1E66">
              <w:rPr>
                <w:i/>
                <w:sz w:val="18"/>
                <w:szCs w:val="18"/>
              </w:rPr>
              <w:t>head</w:t>
            </w:r>
            <w:proofErr w:type="spellEnd"/>
            <w:r w:rsidRPr="008F1E66">
              <w:rPr>
                <w:sz w:val="18"/>
                <w:szCs w:val="18"/>
              </w:rPr>
              <w:t xml:space="preserve"> i </w:t>
            </w:r>
            <w:proofErr w:type="spellStart"/>
            <w:r w:rsidRPr="008F1E66">
              <w:rPr>
                <w:i/>
                <w:sz w:val="18"/>
                <w:szCs w:val="18"/>
              </w:rPr>
              <w:t>brain</w:t>
            </w:r>
            <w:proofErr w:type="spellEnd"/>
          </w:p>
          <w:p w14:paraId="6AEC9829" w14:textId="77777777" w:rsidR="00043CA5" w:rsidRPr="00F66B51" w:rsidRDefault="00043CA5" w:rsidP="00EA526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14:paraId="50936DF9" w14:textId="77777777" w:rsidTr="00EA5262">
        <w:tc>
          <w:tcPr>
            <w:tcW w:w="1101" w:type="dxa"/>
            <w:vMerge/>
          </w:tcPr>
          <w:p w14:paraId="4D5F3DC8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59D1FCC5" w14:textId="77777777" w:rsidR="00043CA5" w:rsidRDefault="00043CA5" w:rsidP="00EA5262">
            <w:pPr>
              <w:tabs>
                <w:tab w:val="left" w:pos="475"/>
              </w:tabs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</w:tcPr>
          <w:p w14:paraId="67DAE69C" w14:textId="1D9F711C" w:rsidR="00043CA5" w:rsidRPr="008F1E66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F1E66">
              <w:rPr>
                <w:rFonts w:eastAsia="Calibri"/>
                <w:sz w:val="18"/>
                <w:szCs w:val="18"/>
                <w:lang w:eastAsia="en-US"/>
              </w:rPr>
              <w:t>zna zasady</w:t>
            </w:r>
            <w:r w:rsidR="0067037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E39DB">
              <w:rPr>
                <w:rFonts w:eastAsia="Calibri"/>
                <w:sz w:val="18"/>
                <w:szCs w:val="18"/>
                <w:lang w:eastAsia="en-US"/>
              </w:rPr>
              <w:t>tworzenia zdań z drugim</w:t>
            </w:r>
            <w:r w:rsidR="002B2CD3">
              <w:rPr>
                <w:rFonts w:eastAsia="Calibri"/>
                <w:sz w:val="18"/>
                <w:szCs w:val="18"/>
                <w:lang w:eastAsia="en-US"/>
              </w:rPr>
              <w:t xml:space="preserve"> oraz trzecim</w:t>
            </w:r>
            <w:r w:rsidR="00EE39DB">
              <w:rPr>
                <w:rFonts w:eastAsia="Calibri"/>
                <w:sz w:val="18"/>
                <w:szCs w:val="18"/>
                <w:lang w:eastAsia="en-US"/>
              </w:rPr>
              <w:t xml:space="preserve"> okresem warunkowym i potrafi stosować je w praktyce</w:t>
            </w:r>
          </w:p>
          <w:p w14:paraId="790107A7" w14:textId="63B8269F" w:rsidR="00043CA5" w:rsidRPr="002B2CD3" w:rsidRDefault="00043CA5" w:rsidP="002B2CD3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F1E66">
              <w:rPr>
                <w:rFonts w:eastAsia="Calibri"/>
                <w:sz w:val="18"/>
                <w:szCs w:val="18"/>
                <w:lang w:eastAsia="en-US"/>
              </w:rPr>
              <w:lastRenderedPageBreak/>
              <w:t>z</w:t>
            </w:r>
            <w:r w:rsidRPr="008F1E66">
              <w:rPr>
                <w:sz w:val="18"/>
                <w:szCs w:val="18"/>
              </w:rPr>
              <w:t xml:space="preserve">na </w:t>
            </w:r>
            <w:r w:rsidR="00EE39DB">
              <w:rPr>
                <w:sz w:val="18"/>
                <w:szCs w:val="18"/>
              </w:rPr>
              <w:t xml:space="preserve">wyrażenia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I’d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rather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It’s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 (high/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about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time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, I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wish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>/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If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only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;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would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rather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EE39DB">
              <w:rPr>
                <w:color w:val="000000"/>
                <w:sz w:val="20"/>
                <w:szCs w:val="20"/>
              </w:rPr>
              <w:t>i potrafi je zastosować w praktyce</w:t>
            </w:r>
          </w:p>
        </w:tc>
        <w:tc>
          <w:tcPr>
            <w:tcW w:w="5748" w:type="dxa"/>
          </w:tcPr>
          <w:p w14:paraId="378F7EFD" w14:textId="19954CF3" w:rsidR="00043CA5" w:rsidRPr="008F1E66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8F1E66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EE39DB">
              <w:rPr>
                <w:rFonts w:eastAsia="Calibri"/>
                <w:sz w:val="18"/>
                <w:szCs w:val="18"/>
                <w:lang w:eastAsia="en-US"/>
              </w:rPr>
              <w:t>tworzenia zdań z drugim</w:t>
            </w:r>
            <w:r w:rsidR="002B2CD3">
              <w:rPr>
                <w:rFonts w:eastAsia="Calibri"/>
                <w:sz w:val="18"/>
                <w:szCs w:val="18"/>
                <w:lang w:eastAsia="en-US"/>
              </w:rPr>
              <w:t xml:space="preserve"> oraz trzecim</w:t>
            </w:r>
            <w:r w:rsidR="00EE39DB">
              <w:rPr>
                <w:rFonts w:eastAsia="Calibri"/>
                <w:sz w:val="18"/>
                <w:szCs w:val="18"/>
                <w:lang w:eastAsia="en-US"/>
              </w:rPr>
              <w:t xml:space="preserve"> okresem warunkowym</w:t>
            </w:r>
            <w:r w:rsidR="00EE39DB" w:rsidRPr="008F1E66">
              <w:rPr>
                <w:sz w:val="18"/>
                <w:szCs w:val="18"/>
              </w:rPr>
              <w:t xml:space="preserve"> </w:t>
            </w:r>
            <w:r w:rsidRPr="008F1E66"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="0067037F" w:rsidRPr="005F5013">
              <w:rPr>
                <w:b/>
                <w:sz w:val="18"/>
                <w:szCs w:val="18"/>
              </w:rPr>
              <w:t xml:space="preserve"> z </w:t>
            </w:r>
            <w:r w:rsidR="00F76B9A" w:rsidRPr="005F5013">
              <w:rPr>
                <w:b/>
                <w:sz w:val="18"/>
                <w:szCs w:val="18"/>
              </w:rPr>
              <w:t>łatwością</w:t>
            </w:r>
            <w:r w:rsidR="00F76B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76B9A" w:rsidRPr="008F1E66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 w:rsidRPr="008F1E66">
              <w:rPr>
                <w:rFonts w:eastAsia="Calibri"/>
                <w:sz w:val="18"/>
                <w:szCs w:val="18"/>
                <w:lang w:eastAsia="en-US"/>
              </w:rPr>
              <w:t xml:space="preserve"> je stosować w praktyce</w:t>
            </w:r>
          </w:p>
          <w:p w14:paraId="73E5C3BF" w14:textId="0C3C4A1B" w:rsidR="00043CA5" w:rsidRPr="002B2CD3" w:rsidRDefault="00043CA5" w:rsidP="002B2CD3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8F1E66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8F1E66">
              <w:rPr>
                <w:sz w:val="18"/>
                <w:szCs w:val="18"/>
              </w:rPr>
              <w:t xml:space="preserve">na </w:t>
            </w:r>
            <w:r w:rsidR="00EE39DB">
              <w:rPr>
                <w:sz w:val="18"/>
                <w:szCs w:val="18"/>
              </w:rPr>
              <w:t xml:space="preserve">wyrażenia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I’d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rather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It’s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 (high/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about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time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, I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wish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>/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If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only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;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would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E39DB">
              <w:rPr>
                <w:i/>
                <w:iCs/>
                <w:color w:val="000000"/>
                <w:sz w:val="20"/>
                <w:szCs w:val="20"/>
              </w:rPr>
              <w:t>rather</w:t>
            </w:r>
            <w:proofErr w:type="spellEnd"/>
            <w:r w:rsidR="00EE39D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EE39DB">
              <w:rPr>
                <w:color w:val="000000"/>
                <w:sz w:val="20"/>
                <w:szCs w:val="20"/>
              </w:rPr>
              <w:t>i potrafi je zastosować w praktyce</w:t>
            </w:r>
          </w:p>
        </w:tc>
      </w:tr>
      <w:tr w:rsidR="00043CA5" w14:paraId="00B4FB3C" w14:textId="77777777" w:rsidTr="00EA5262">
        <w:tc>
          <w:tcPr>
            <w:tcW w:w="1101" w:type="dxa"/>
            <w:vMerge/>
          </w:tcPr>
          <w:p w14:paraId="42EEBF66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5C319301" w14:textId="77777777" w:rsidR="00043CA5" w:rsidRDefault="00043CA5" w:rsidP="00EA5262">
            <w:pPr>
              <w:tabs>
                <w:tab w:val="left" w:pos="475"/>
              </w:tabs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</w:tcPr>
          <w:p w14:paraId="74E17D3A" w14:textId="39654D61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2B2CD3">
              <w:rPr>
                <w:i/>
                <w:iCs/>
                <w:sz w:val="18"/>
                <w:szCs w:val="18"/>
              </w:rPr>
              <w:t>Transformacje zdań (zadanie otwarte), Wybór wielokrotny, Zdania z lukami, Odpowiedzi na pytania, Dobieranie zdań do luk, Uzupełnianie streszczenia w języku angielskim, Tłumaczenie fragmentów zdań (zadanie zamknięte), Transformacje zdań (zadanie otwarte), Uzupełnianie luk w tekście jednym wyrazem</w:t>
            </w:r>
          </w:p>
        </w:tc>
        <w:tc>
          <w:tcPr>
            <w:tcW w:w="5748" w:type="dxa"/>
          </w:tcPr>
          <w:p w14:paraId="098E218B" w14:textId="4D5CED16" w:rsidR="00043CA5" w:rsidRPr="005025F4" w:rsidRDefault="00043CA5" w:rsidP="00EA526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2B2CD3">
              <w:rPr>
                <w:i/>
                <w:iCs/>
                <w:sz w:val="18"/>
                <w:szCs w:val="18"/>
              </w:rPr>
              <w:t>Transformacje zdań (zadanie otwarte), Wybór wielokrotny, Zdania z lukami, Odpowiedzi na pytania, Dobieranie zdań do luk, Uzupełnianie streszczenia w języku angielskim, Tłumaczenie fragmentów zdań (zadanie zamknięte), Transformacje zdań (zadanie otwarte), Uzupełnianie luk w tekście jednym wyrazem</w:t>
            </w:r>
            <w:r>
              <w:rPr>
                <w:sz w:val="18"/>
                <w:szCs w:val="18"/>
              </w:rPr>
              <w:t xml:space="preserve">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2CA9948F" w14:textId="77777777" w:rsidR="00043CA5" w:rsidRPr="00F66B51" w:rsidRDefault="00043CA5" w:rsidP="00EA526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14:paraId="4B818950" w14:textId="77777777" w:rsidTr="00EA5262">
        <w:tc>
          <w:tcPr>
            <w:tcW w:w="1101" w:type="dxa"/>
            <w:vMerge w:val="restart"/>
            <w:textDirection w:val="btLr"/>
          </w:tcPr>
          <w:p w14:paraId="3A16D2A3" w14:textId="77777777" w:rsidR="00043CA5" w:rsidRPr="0036068B" w:rsidRDefault="00043CA5" w:rsidP="00EA5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68" w:type="dxa"/>
          </w:tcPr>
          <w:p w14:paraId="189B86A5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</w:tcPr>
          <w:p w14:paraId="21891533" w14:textId="77777777" w:rsidR="00043CA5" w:rsidRDefault="00043CA5" w:rsidP="00EA526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określa główną myśl tekstu, znajduje określone informacje, określa intencje nadawcy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22FF1447" w14:textId="77777777" w:rsidR="00043CA5" w:rsidRPr="00121B3A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2EB9BDF6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6B95BDD" w14:textId="77777777" w:rsidR="00043CA5" w:rsidRPr="00D0392F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wyrazami</w:t>
            </w:r>
          </w:p>
        </w:tc>
        <w:tc>
          <w:tcPr>
            <w:tcW w:w="5748" w:type="dxa"/>
          </w:tcPr>
          <w:p w14:paraId="3005EA6E" w14:textId="77777777" w:rsidR="00043CA5" w:rsidRPr="00C931E7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określa główną myśl tekstu, znajduje określone informacje, określa intencje nadawcy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6DFF39D3" w14:textId="77777777" w:rsidR="00043CA5" w:rsidRPr="00121B3A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35A58DF" w14:textId="77777777" w:rsidR="00043CA5" w:rsidRPr="00DD3F0A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C1061B7" w14:textId="77777777" w:rsidR="00043CA5" w:rsidRPr="00F66B51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wyrazami</w:t>
            </w:r>
          </w:p>
        </w:tc>
      </w:tr>
      <w:tr w:rsidR="00043CA5" w14:paraId="15318698" w14:textId="77777777" w:rsidTr="00EA5262">
        <w:tc>
          <w:tcPr>
            <w:tcW w:w="1101" w:type="dxa"/>
            <w:vMerge/>
          </w:tcPr>
          <w:p w14:paraId="437DA831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46AA2961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</w:tcPr>
          <w:p w14:paraId="09025651" w14:textId="77777777" w:rsidR="00043CA5" w:rsidRDefault="00043CA5" w:rsidP="00EA526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tekstu) i</w:t>
            </w:r>
            <w:r w:rsidR="0067037F">
              <w:rPr>
                <w:rFonts w:cs="Arial"/>
                <w:sz w:val="18"/>
                <w:szCs w:val="18"/>
              </w:rPr>
              <w:t>:</w:t>
            </w:r>
          </w:p>
          <w:p w14:paraId="39B6205E" w14:textId="77777777" w:rsidR="00043CA5" w:rsidRPr="00D35136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pytanie dotyczące przeczytanego tekstu</w:t>
            </w:r>
          </w:p>
          <w:p w14:paraId="1B047FCE" w14:textId="77777777" w:rsidR="00043CA5" w:rsidRPr="00D35136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zdania do luk w tekście</w:t>
            </w:r>
          </w:p>
          <w:p w14:paraId="16A7CA85" w14:textId="77777777" w:rsidR="00043CA5" w:rsidRPr="00D35136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informacje w streszczeniu tekstu</w:t>
            </w:r>
          </w:p>
        </w:tc>
        <w:tc>
          <w:tcPr>
            <w:tcW w:w="5748" w:type="dxa"/>
          </w:tcPr>
          <w:p w14:paraId="3E110B23" w14:textId="77777777" w:rsidR="00043CA5" w:rsidRDefault="00043CA5" w:rsidP="00EA526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9D11B2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="009D11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tekstu) i</w:t>
            </w:r>
            <w:r w:rsidR="0067037F">
              <w:rPr>
                <w:rFonts w:cs="Arial"/>
                <w:sz w:val="18"/>
                <w:szCs w:val="18"/>
              </w:rPr>
              <w:t>:</w:t>
            </w:r>
          </w:p>
          <w:p w14:paraId="2EE507BF" w14:textId="77777777" w:rsidR="00043CA5" w:rsidRPr="00D35136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pytanie dotyczące przeczytanego tekstu</w:t>
            </w:r>
          </w:p>
          <w:p w14:paraId="2366EF8C" w14:textId="77777777" w:rsidR="00043CA5" w:rsidRPr="00D35136" w:rsidRDefault="00043CA5" w:rsidP="00EA526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zdania do luk w tekście</w:t>
            </w:r>
          </w:p>
          <w:p w14:paraId="3F009A70" w14:textId="77777777" w:rsidR="00043CA5" w:rsidRPr="00D35136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uzupełnia informacje w streszczeniu tekstu</w:t>
            </w:r>
          </w:p>
        </w:tc>
      </w:tr>
      <w:tr w:rsidR="00043CA5" w14:paraId="46FEF4CC" w14:textId="77777777" w:rsidTr="00EA5262">
        <w:tc>
          <w:tcPr>
            <w:tcW w:w="1101" w:type="dxa"/>
            <w:vMerge/>
          </w:tcPr>
          <w:p w14:paraId="280528C5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68F9E634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</w:tcPr>
          <w:p w14:paraId="56015485" w14:textId="77777777" w:rsidR="00043CA5" w:rsidRPr="009B27A2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0C146748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problemy ze zdrowiem</w:t>
            </w:r>
          </w:p>
          <w:p w14:paraId="05CAFD64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udzielania porad zdrowotnych i pomocy medycznej</w:t>
            </w:r>
          </w:p>
          <w:p w14:paraId="57679CB3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D11C40" w:rsidRPr="00D11C40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wykorzystywania zwierząt do badań medycznych </w:t>
            </w:r>
          </w:p>
          <w:p w14:paraId="3CF361C9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związane z rozwojem medycyny i zwalczaniem chorób</w:t>
            </w:r>
          </w:p>
          <w:p w14:paraId="5FFB1EEE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relacjonuje usłyszane wiadomości na różne tematy</w:t>
            </w:r>
          </w:p>
          <w:p w14:paraId="3FDE722B" w14:textId="77777777" w:rsidR="00043CA5" w:rsidRPr="004867E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relacjonuje usłyszane pytania</w:t>
            </w:r>
          </w:p>
          <w:p w14:paraId="53CEB010" w14:textId="77777777" w:rsidR="00043CA5" w:rsidRPr="00873624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dotyczących niezwykłych przypadków medycznych, nadludzkich umiejętności oraz technik poprawy pracy mózgu</w:t>
            </w:r>
          </w:p>
          <w:p w14:paraId="3B454ADA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 xml:space="preserve">odgrywa dialog u lekarza, </w:t>
            </w:r>
            <w:r w:rsidRPr="00643D13">
              <w:rPr>
                <w:noProof/>
                <w:sz w:val="18"/>
                <w:szCs w:val="18"/>
              </w:rPr>
              <w:t>w którym odnosi się do podanych kwestii i rozwija je</w:t>
            </w:r>
          </w:p>
          <w:p w14:paraId="6C555C64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21C6684F" w14:textId="77777777" w:rsidR="00043CA5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</w:t>
            </w:r>
          </w:p>
          <w:p w14:paraId="539C5B77" w14:textId="77777777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306DC9FC" w14:textId="77777777" w:rsidR="00043CA5" w:rsidRPr="00392166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lastRenderedPageBreak/>
              <w:t xml:space="preserve">stosując </w:t>
            </w:r>
            <w:r w:rsidRPr="00392166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7EEA95A5" w14:textId="77777777" w:rsidR="00043CA5" w:rsidRPr="00392166" w:rsidRDefault="0067037F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F76B9A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43CA5" w:rsidRPr="00392166">
              <w:rPr>
                <w:noProof/>
                <w:sz w:val="18"/>
                <w:szCs w:val="18"/>
              </w:rPr>
              <w:t>opisuje problemy ze zdrowiem</w:t>
            </w:r>
          </w:p>
          <w:p w14:paraId="087BD7A0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wypowiada się na temat udzielania porad zdrowotnych i pomocy medycznej</w:t>
            </w:r>
          </w:p>
          <w:p w14:paraId="120BD232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6A8B7D10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pyta i </w:t>
            </w:r>
            <w:r w:rsidR="0067037F">
              <w:rPr>
                <w:b/>
                <w:noProof/>
                <w:sz w:val="18"/>
                <w:szCs w:val="18"/>
              </w:rPr>
              <w:t>wyczerpująco</w:t>
            </w:r>
            <w:r w:rsidRPr="00392166">
              <w:rPr>
                <w:noProof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0449B1CC" w14:textId="77777777" w:rsidR="00043CA5" w:rsidRPr="00392166" w:rsidRDefault="0067037F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5013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43CA5" w:rsidRPr="00392166">
              <w:rPr>
                <w:noProof/>
                <w:sz w:val="18"/>
                <w:szCs w:val="18"/>
              </w:rPr>
              <w:t>relacjonuje usłyszane wiadomości na różne tematy</w:t>
            </w:r>
          </w:p>
          <w:p w14:paraId="1A369091" w14:textId="77777777" w:rsidR="00043CA5" w:rsidRPr="00392166" w:rsidRDefault="0067037F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5013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43CA5" w:rsidRPr="00392166">
              <w:rPr>
                <w:noProof/>
                <w:sz w:val="18"/>
                <w:szCs w:val="18"/>
              </w:rPr>
              <w:t>relacjonuje usłyszane pytania</w:t>
            </w:r>
          </w:p>
          <w:p w14:paraId="3A54B9A8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 xml:space="preserve">swobodnie </w:t>
            </w:r>
            <w:r w:rsidRPr="00392166">
              <w:rPr>
                <w:noProof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5F633799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lastRenderedPageBreak/>
              <w:t xml:space="preserve">z łatwością </w:t>
            </w:r>
            <w:r w:rsidRPr="00392166">
              <w:rPr>
                <w:noProof/>
                <w:sz w:val="18"/>
                <w:szCs w:val="18"/>
              </w:rPr>
              <w:t xml:space="preserve">odgrywa dialog u lekarza, w którym odnosi się do podanych kwestii i </w:t>
            </w:r>
            <w:r w:rsidRPr="00392166">
              <w:rPr>
                <w:b/>
                <w:noProof/>
                <w:sz w:val="18"/>
                <w:szCs w:val="18"/>
              </w:rPr>
              <w:t>szczegółowo</w:t>
            </w:r>
            <w:r w:rsidRPr="00392166">
              <w:rPr>
                <w:noProof/>
                <w:sz w:val="18"/>
                <w:szCs w:val="18"/>
              </w:rPr>
              <w:t xml:space="preserve"> je rozwija </w:t>
            </w:r>
          </w:p>
          <w:p w14:paraId="7C58D30D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 xml:space="preserve">swobodnie </w:t>
            </w:r>
            <w:r w:rsidRPr="00392166">
              <w:rPr>
                <w:noProof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76A59E31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4AB2C366" w14:textId="77777777" w:rsidR="00043CA5" w:rsidRPr="00392166" w:rsidRDefault="00043CA5" w:rsidP="00EA526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14:paraId="49EE9039" w14:textId="77777777" w:rsidTr="00EA5262">
        <w:tc>
          <w:tcPr>
            <w:tcW w:w="1101" w:type="dxa"/>
            <w:vMerge/>
          </w:tcPr>
          <w:p w14:paraId="3E0220A8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72ABB21B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</w:tcPr>
          <w:p w14:paraId="3FDCB749" w14:textId="77777777" w:rsidR="00310F6F" w:rsidRDefault="00043CA5" w:rsidP="0042477B">
            <w:pPr>
              <w:pStyle w:val="Bezodstpw"/>
              <w:numPr>
                <w:ilvl w:val="0"/>
                <w:numId w:val="13"/>
              </w:numPr>
              <w:ind w:left="317"/>
              <w:rPr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zna zasady pisania listu formalnego i</w:t>
            </w:r>
            <w:r w:rsidR="00310F6F">
              <w:rPr>
                <w:sz w:val="18"/>
                <w:szCs w:val="18"/>
              </w:rPr>
              <w:t>,</w:t>
            </w:r>
            <w:r w:rsidRPr="00762A10">
              <w:rPr>
                <w:sz w:val="18"/>
                <w:szCs w:val="18"/>
              </w:rPr>
              <w:t xml:space="preserve"> stosując</w:t>
            </w:r>
            <w:r>
              <w:rPr>
                <w:sz w:val="18"/>
                <w:szCs w:val="18"/>
              </w:rPr>
              <w:t xml:space="preserve"> </w:t>
            </w:r>
            <w:r w:rsidR="00D11C40" w:rsidRPr="00D11C40">
              <w:rPr>
                <w:b/>
                <w:sz w:val="18"/>
                <w:szCs w:val="18"/>
              </w:rPr>
              <w:t>prostsze</w:t>
            </w:r>
            <w:r w:rsidRPr="00762A10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 xml:space="preserve"> oraz niektóre podane zwroty,</w:t>
            </w:r>
            <w:r w:rsidRPr="00762A10">
              <w:rPr>
                <w:sz w:val="18"/>
                <w:szCs w:val="18"/>
              </w:rPr>
              <w:t xml:space="preserve"> pisze list </w:t>
            </w:r>
            <w:r>
              <w:rPr>
                <w:sz w:val="18"/>
                <w:szCs w:val="18"/>
              </w:rPr>
              <w:t>z zażaleniem do dyrekcji szpitala</w:t>
            </w:r>
            <w:r w:rsidRPr="00762A10">
              <w:rPr>
                <w:sz w:val="18"/>
                <w:szCs w:val="18"/>
              </w:rPr>
              <w:t xml:space="preserve">, w którym </w:t>
            </w:r>
            <w:r>
              <w:rPr>
                <w:sz w:val="18"/>
                <w:szCs w:val="18"/>
              </w:rPr>
              <w:t>omawia oba elementy tematu</w:t>
            </w:r>
            <w:r w:rsidR="00392166">
              <w:rPr>
                <w:sz w:val="18"/>
                <w:szCs w:val="18"/>
              </w:rPr>
              <w:t xml:space="preserve"> </w:t>
            </w:r>
          </w:p>
          <w:p w14:paraId="11704091" w14:textId="77777777" w:rsidR="00310F6F" w:rsidRPr="00F76B9A" w:rsidRDefault="00043CA5" w:rsidP="0042477B">
            <w:pPr>
              <w:pStyle w:val="Bezodstpw"/>
              <w:numPr>
                <w:ilvl w:val="0"/>
                <w:numId w:val="13"/>
              </w:numPr>
              <w:ind w:left="317"/>
              <w:rPr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 w:rsidRPr="00ED724F">
              <w:rPr>
                <w:b/>
                <w:sz w:val="18"/>
                <w:szCs w:val="18"/>
              </w:rPr>
              <w:t>prostsze</w:t>
            </w:r>
            <w:r w:rsidRPr="00762A10">
              <w:rPr>
                <w:b/>
                <w:sz w:val="18"/>
                <w:szCs w:val="18"/>
              </w:rPr>
              <w:t xml:space="preserve"> słownictwo i struktury gramatyczne</w:t>
            </w:r>
          </w:p>
          <w:p w14:paraId="1A69B460" w14:textId="77777777" w:rsidR="00043CA5" w:rsidRPr="00D35136" w:rsidRDefault="00043CA5" w:rsidP="0042477B">
            <w:pPr>
              <w:pStyle w:val="Bezodstpw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D11C40" w:rsidRPr="00D11C40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14:paraId="6439751B" w14:textId="77777777" w:rsidR="00043CA5" w:rsidRPr="000251C2" w:rsidRDefault="00043CA5" w:rsidP="0042477B">
            <w:pPr>
              <w:pStyle w:val="Bezodstpw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  <w:tc>
          <w:tcPr>
            <w:tcW w:w="5748" w:type="dxa"/>
          </w:tcPr>
          <w:p w14:paraId="0B4E696C" w14:textId="77777777" w:rsidR="00310F6F" w:rsidRPr="00DB6B15" w:rsidRDefault="0042477B">
            <w:pPr>
              <w:pStyle w:val="Bezodstpw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42477B">
              <w:rPr>
                <w:b/>
                <w:sz w:val="18"/>
                <w:szCs w:val="18"/>
              </w:rPr>
              <w:t xml:space="preserve">dobrze </w:t>
            </w:r>
            <w:r w:rsidR="00043CA5" w:rsidRPr="00392166">
              <w:rPr>
                <w:sz w:val="18"/>
                <w:szCs w:val="18"/>
              </w:rPr>
              <w:t xml:space="preserve">zna zasady pisania listu formalnego i, stosując </w:t>
            </w:r>
            <w:r w:rsidR="00043CA5" w:rsidRPr="00392166">
              <w:rPr>
                <w:b/>
                <w:sz w:val="18"/>
                <w:szCs w:val="18"/>
              </w:rPr>
              <w:t>szeroki zakres słownictwa i struktur gramatycznych oraz różnorodne zwroty</w:t>
            </w:r>
            <w:r w:rsidR="00043CA5" w:rsidRPr="00392166">
              <w:rPr>
                <w:sz w:val="18"/>
                <w:szCs w:val="18"/>
              </w:rPr>
              <w:t>, pisze</w:t>
            </w:r>
            <w:r w:rsidR="00043CA5" w:rsidRPr="00392166">
              <w:rPr>
                <w:b/>
                <w:sz w:val="18"/>
                <w:szCs w:val="18"/>
              </w:rPr>
              <w:t xml:space="preserve"> list z zażaleniem do dyrekcji szpitala, </w:t>
            </w:r>
            <w:r w:rsidR="00043CA5" w:rsidRPr="00392166">
              <w:rPr>
                <w:sz w:val="18"/>
                <w:szCs w:val="18"/>
              </w:rPr>
              <w:t xml:space="preserve">w którym </w:t>
            </w:r>
            <w:r w:rsidR="00043CA5" w:rsidRPr="00392166">
              <w:rPr>
                <w:b/>
                <w:sz w:val="18"/>
                <w:szCs w:val="18"/>
              </w:rPr>
              <w:t>szczegółowo</w:t>
            </w:r>
            <w:r w:rsidR="00043CA5" w:rsidRPr="00392166">
              <w:rPr>
                <w:sz w:val="18"/>
                <w:szCs w:val="18"/>
              </w:rPr>
              <w:t xml:space="preserve"> omawia oba elementy tematu i </w:t>
            </w:r>
            <w:r w:rsidR="00043CA5" w:rsidRPr="00392166">
              <w:rPr>
                <w:b/>
                <w:sz w:val="18"/>
                <w:szCs w:val="18"/>
              </w:rPr>
              <w:t>podaje przykłady oraz argumenty</w:t>
            </w:r>
          </w:p>
          <w:p w14:paraId="5A2F1B31" w14:textId="77777777" w:rsidR="00310F6F" w:rsidRPr="00F76B9A" w:rsidRDefault="00310F6F" w:rsidP="00EA5262">
            <w:pPr>
              <w:pStyle w:val="Bezodstpw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t xml:space="preserve">stosując </w:t>
            </w:r>
            <w:r w:rsidRPr="0039216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5C33012A" w14:textId="77777777" w:rsidR="00310F6F" w:rsidRPr="00F76B9A" w:rsidRDefault="00310F6F" w:rsidP="00F76B9A">
            <w:pPr>
              <w:pStyle w:val="Bezodstpw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F76B9A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D11C40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14:paraId="2BC08459" w14:textId="77777777" w:rsidR="00043CA5" w:rsidRPr="00392166" w:rsidRDefault="00310F6F" w:rsidP="00F76B9A">
            <w:pPr>
              <w:pStyle w:val="Bezodstpw"/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5F5013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="00D11C40" w:rsidRPr="00392166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3A206E1" w14:textId="77777777" w:rsidR="00043CA5" w:rsidRPr="00392166" w:rsidRDefault="00043CA5" w:rsidP="00EA526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14:paraId="3973B821" w14:textId="77777777" w:rsidTr="00EA5262">
        <w:tc>
          <w:tcPr>
            <w:tcW w:w="1101" w:type="dxa"/>
            <w:vMerge/>
          </w:tcPr>
          <w:p w14:paraId="601FB42B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3B4FD12E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</w:tcPr>
          <w:p w14:paraId="00189959" w14:textId="77777777" w:rsidR="00392166" w:rsidRDefault="00043CA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ograniczoną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 świadomość językow</w:t>
            </w:r>
            <w:r>
              <w:rPr>
                <w:rFonts w:eastAsia="Calibri"/>
                <w:sz w:val="18"/>
                <w:szCs w:val="18"/>
                <w:lang w:eastAsia="en-US"/>
              </w:rPr>
              <w:t>ą</w:t>
            </w:r>
          </w:p>
          <w:p w14:paraId="4ABF9152" w14:textId="77777777" w:rsidR="00EA5262" w:rsidRDefault="00043CA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56B24">
              <w:rPr>
                <w:rFonts w:eastAsia="Calibri"/>
                <w:sz w:val="18"/>
                <w:szCs w:val="18"/>
                <w:lang w:eastAsia="en-US"/>
              </w:rPr>
              <w:t>współdziała w grupie</w:t>
            </w:r>
          </w:p>
          <w:p w14:paraId="3236D427" w14:textId="77777777" w:rsidR="00EA5262" w:rsidRDefault="00043CA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rozumie</w:t>
            </w:r>
            <w:r w:rsidRPr="00456B24">
              <w:rPr>
                <w:rFonts w:cs="Calibri"/>
                <w:sz w:val="18"/>
                <w:szCs w:val="18"/>
              </w:rPr>
              <w:t xml:space="preserve"> tekstu zawierającego nieznane słowa i zwroty</w:t>
            </w:r>
          </w:p>
        </w:tc>
        <w:tc>
          <w:tcPr>
            <w:tcW w:w="5748" w:type="dxa"/>
          </w:tcPr>
          <w:p w14:paraId="7C75A9B7" w14:textId="77777777" w:rsidR="00043CA5" w:rsidRPr="00484466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19526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195265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195265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14:paraId="48FCD19C" w14:textId="77777777" w:rsidR="00EA5262" w:rsidRDefault="00310F6F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="00043CA5" w:rsidRPr="00456B24">
              <w:rPr>
                <w:rFonts w:eastAsia="Calibri"/>
                <w:sz w:val="18"/>
                <w:szCs w:val="18"/>
                <w:lang w:eastAsia="en-US"/>
              </w:rPr>
              <w:t>współdziała w grupie</w:t>
            </w:r>
          </w:p>
          <w:p w14:paraId="26021887" w14:textId="77777777" w:rsidR="00043CA5" w:rsidRPr="00195265" w:rsidRDefault="00310F6F" w:rsidP="00EA526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="00043CA5">
              <w:rPr>
                <w:rFonts w:cs="Calibri"/>
                <w:sz w:val="18"/>
                <w:szCs w:val="18"/>
              </w:rPr>
              <w:t>rozumie</w:t>
            </w:r>
            <w:r w:rsidR="00043CA5" w:rsidRPr="00456B24">
              <w:rPr>
                <w:rFonts w:cs="Calibri"/>
                <w:sz w:val="18"/>
                <w:szCs w:val="18"/>
              </w:rPr>
              <w:t xml:space="preserve"> tekstu zawierającego nieznane słowa i zwroty</w:t>
            </w:r>
          </w:p>
        </w:tc>
      </w:tr>
      <w:tr w:rsidR="00043CA5" w14:paraId="6470B09B" w14:textId="77777777" w:rsidTr="00EA5262">
        <w:tc>
          <w:tcPr>
            <w:tcW w:w="14220" w:type="dxa"/>
            <w:gridSpan w:val="4"/>
            <w:shd w:val="clear" w:color="auto" w:fill="FFC000"/>
          </w:tcPr>
          <w:p w14:paraId="276B8F99" w14:textId="77777777" w:rsidR="00043CA5" w:rsidRPr="000A5F53" w:rsidRDefault="007D748A" w:rsidP="00EA5262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="00D11C40" w:rsidRPr="00D11C40">
              <w:rPr>
                <w:rFonts w:eastAsia="Calibri"/>
                <w:b/>
                <w:sz w:val="28"/>
                <w:szCs w:val="28"/>
                <w:lang w:eastAsia="en-US"/>
              </w:rPr>
              <w:t xml:space="preserve"> A MATERIAL WORLD</w:t>
            </w:r>
          </w:p>
        </w:tc>
      </w:tr>
      <w:tr w:rsidR="00043CA5" w14:paraId="79B14F56" w14:textId="77777777" w:rsidTr="00EA5262">
        <w:tc>
          <w:tcPr>
            <w:tcW w:w="1101" w:type="dxa"/>
            <w:vMerge w:val="restart"/>
            <w:textDirection w:val="btLr"/>
          </w:tcPr>
          <w:p w14:paraId="523403D9" w14:textId="77777777" w:rsidR="00043CA5" w:rsidRPr="001B3B2F" w:rsidRDefault="00043CA5" w:rsidP="00EA5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68" w:type="dxa"/>
          </w:tcPr>
          <w:p w14:paraId="308477FF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103" w:type="dxa"/>
          </w:tcPr>
          <w:p w14:paraId="64FC3525" w14:textId="77777777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3A8FBF88" w14:textId="77777777" w:rsidR="00043CA5" w:rsidRDefault="00043CA5" w:rsidP="00EA5262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ZAKUPY I USŁUGI: słownictwo związane z pieniędzmi i </w:t>
            </w:r>
            <w:r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</w:p>
        </w:tc>
        <w:tc>
          <w:tcPr>
            <w:tcW w:w="5748" w:type="dxa"/>
          </w:tcPr>
          <w:p w14:paraId="37B39E3F" w14:textId="77777777" w:rsidR="00043CA5" w:rsidRPr="00EC635B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00CAA890" w14:textId="77777777" w:rsidR="00043CA5" w:rsidRPr="00F66B51" w:rsidRDefault="00043CA5" w:rsidP="00EA5262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ZAKUPY I USŁUGI: słownictwo związane z pieniędzmi i </w:t>
            </w:r>
            <w:r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</w:p>
        </w:tc>
      </w:tr>
      <w:tr w:rsidR="00043CA5" w14:paraId="0D285678" w14:textId="77777777" w:rsidTr="00EA5262">
        <w:tc>
          <w:tcPr>
            <w:tcW w:w="1101" w:type="dxa"/>
            <w:vMerge/>
          </w:tcPr>
          <w:p w14:paraId="223D8AD5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2E03E4AC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103" w:type="dxa"/>
          </w:tcPr>
          <w:p w14:paraId="66686569" w14:textId="77777777" w:rsidR="00043CA5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strony biernej;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ją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E075F8F" w14:textId="77777777" w:rsidR="00043CA5" w:rsidRPr="00C3210B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have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something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done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="00D11C40" w:rsidRPr="00D11C40">
              <w:rPr>
                <w:sz w:val="18"/>
                <w:szCs w:val="18"/>
              </w:rPr>
              <w:t>oraz potrafi ją stosować w rożnych czasach</w:t>
            </w:r>
          </w:p>
          <w:p w14:paraId="0BE9D8CE" w14:textId="77777777" w:rsidR="00043CA5" w:rsidRPr="00C3210B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3210B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C3210B">
              <w:rPr>
                <w:sz w:val="18"/>
                <w:szCs w:val="18"/>
              </w:rPr>
              <w:t>czasowniki z dwoma dopełnieniami w stronie biernej</w:t>
            </w:r>
          </w:p>
          <w:p w14:paraId="252F00DF" w14:textId="77777777" w:rsidR="00043CA5" w:rsidRPr="00392166" w:rsidRDefault="00043CA5" w:rsidP="0039216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17414108" w14:textId="77777777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3D689777" w14:textId="77777777" w:rsidR="00043CA5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>
              <w:rPr>
                <w:sz w:val="18"/>
                <w:szCs w:val="18"/>
              </w:rPr>
              <w:t xml:space="preserve">strony biernej;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DB6B15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ją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7087759D" w14:textId="77777777" w:rsidR="00043CA5" w:rsidRPr="00032EC3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have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something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done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="00D11C40" w:rsidRPr="00D11C40">
              <w:rPr>
                <w:sz w:val="18"/>
                <w:szCs w:val="18"/>
              </w:rPr>
              <w:t xml:space="preserve">oraz </w:t>
            </w:r>
            <w:r w:rsidR="00DB6B15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="00D11C40" w:rsidRPr="00D11C40">
              <w:rPr>
                <w:sz w:val="18"/>
                <w:szCs w:val="18"/>
              </w:rPr>
              <w:t>potrafi ją stosować w rożnych czasach</w:t>
            </w:r>
          </w:p>
          <w:p w14:paraId="17B7E985" w14:textId="77777777" w:rsidR="00043CA5" w:rsidRPr="00C3210B" w:rsidRDefault="00043CA5" w:rsidP="00EA526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C3210B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C3210B">
              <w:rPr>
                <w:sz w:val="18"/>
                <w:szCs w:val="18"/>
              </w:rPr>
              <w:t>czasowniki z dwoma dopełnieniami w stronie biernej</w:t>
            </w:r>
          </w:p>
          <w:p w14:paraId="058652EF" w14:textId="77777777" w:rsidR="00043CA5" w:rsidRPr="00392166" w:rsidRDefault="00043CA5" w:rsidP="0039216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43CA5" w14:paraId="3E0D7B18" w14:textId="77777777" w:rsidTr="00EA5262">
        <w:tc>
          <w:tcPr>
            <w:tcW w:w="1101" w:type="dxa"/>
            <w:vMerge/>
          </w:tcPr>
          <w:p w14:paraId="5F8A038C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4CB6F66A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103" w:type="dxa"/>
          </w:tcPr>
          <w:p w14:paraId="22181135" w14:textId="76445D4E" w:rsidR="00043CA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2B2CD3">
              <w:rPr>
                <w:i/>
                <w:iCs/>
                <w:sz w:val="18"/>
                <w:szCs w:val="18"/>
              </w:rPr>
              <w:t xml:space="preserve">Wybór wielokrotny, Test z lukami, Dobieranie (zdań do tekstów), Wybór </w:t>
            </w:r>
            <w:r w:rsidR="002B2CD3">
              <w:rPr>
                <w:i/>
                <w:iCs/>
                <w:sz w:val="18"/>
                <w:szCs w:val="18"/>
              </w:rPr>
              <w:lastRenderedPageBreak/>
              <w:t>wielokrotny, Odpowiedzi na pytania, Wybór wielokrotny (tekst), Transformacje zdań (zadanie otwarte), Minidialogi (zadanie otwarte), Uzupełnianie luk w tekście jednym wyrazem</w:t>
            </w:r>
          </w:p>
        </w:tc>
        <w:tc>
          <w:tcPr>
            <w:tcW w:w="5748" w:type="dxa"/>
          </w:tcPr>
          <w:p w14:paraId="1058E9C9" w14:textId="7CC79415" w:rsidR="00043CA5" w:rsidRPr="00F66B51" w:rsidRDefault="00043CA5" w:rsidP="00EA526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>
              <w:rPr>
                <w:b/>
                <w:sz w:val="18"/>
                <w:szCs w:val="18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2B2CD3">
              <w:rPr>
                <w:i/>
                <w:iCs/>
                <w:sz w:val="18"/>
                <w:szCs w:val="18"/>
              </w:rPr>
              <w:t xml:space="preserve">Wybór wielokrotny, Test z lukami, Dobieranie (zdań do tekstów), Wybór wielokrotny, </w:t>
            </w:r>
            <w:r w:rsidR="002B2CD3">
              <w:rPr>
                <w:i/>
                <w:iCs/>
                <w:sz w:val="18"/>
                <w:szCs w:val="18"/>
              </w:rPr>
              <w:lastRenderedPageBreak/>
              <w:t>Odpowiedzi na pytania, Wybór wielokrotny (tekst), Transformacje zdań (zadanie otwarte), Minidialogi (zadanie otwarte), Uzupełnianie luk w tekście jednym wyrazem</w:t>
            </w:r>
            <w:r>
              <w:rPr>
                <w:sz w:val="18"/>
                <w:szCs w:val="18"/>
              </w:rPr>
              <w:t xml:space="preserve">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043CA5" w14:paraId="4462E91E" w14:textId="77777777" w:rsidTr="00EA5262">
        <w:tc>
          <w:tcPr>
            <w:tcW w:w="1101" w:type="dxa"/>
            <w:vMerge w:val="restart"/>
            <w:textDirection w:val="btLr"/>
          </w:tcPr>
          <w:p w14:paraId="26380E9A" w14:textId="77777777" w:rsidR="00043CA5" w:rsidRPr="001B3B2F" w:rsidRDefault="00043CA5" w:rsidP="00EA526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UMIEJĘTNOŚCI</w:t>
            </w:r>
          </w:p>
        </w:tc>
        <w:tc>
          <w:tcPr>
            <w:tcW w:w="2268" w:type="dxa"/>
          </w:tcPr>
          <w:p w14:paraId="4F94FD57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103" w:type="dxa"/>
          </w:tcPr>
          <w:p w14:paraId="21C7D2D1" w14:textId="77777777" w:rsidR="00043CA5" w:rsidRDefault="00043CA5" w:rsidP="00EA526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9EF5819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3E136517" w14:textId="77777777" w:rsidR="00043CA5" w:rsidRPr="00326B5D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dopiera zdania do właściwych części wysłuchanego tekstu</w:t>
            </w:r>
          </w:p>
          <w:p w14:paraId="0919EB11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25B9822" w14:textId="77777777" w:rsidR="00043CA5" w:rsidRPr="00392166" w:rsidRDefault="00043CA5" w:rsidP="00392166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</w:tc>
        <w:tc>
          <w:tcPr>
            <w:tcW w:w="5748" w:type="dxa"/>
          </w:tcPr>
          <w:p w14:paraId="4EE82997" w14:textId="77777777" w:rsidR="00043CA5" w:rsidRPr="00C931E7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</w:t>
            </w:r>
            <w:r w:rsidR="00392166">
              <w:rPr>
                <w:sz w:val="18"/>
                <w:szCs w:val="18"/>
              </w:rPr>
              <w:t>rmacji zawartych</w:t>
            </w:r>
            <w:r w:rsidRPr="00EC635B">
              <w:rPr>
                <w:sz w:val="18"/>
                <w:szCs w:val="18"/>
              </w:rPr>
              <w:t xml:space="preserve">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3B906C82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2E9F8B39" w14:textId="77777777" w:rsidR="00043CA5" w:rsidRPr="00326B5D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dopiera zdania do właściwych części wysłuchanego tekstu</w:t>
            </w:r>
          </w:p>
          <w:p w14:paraId="39ACD4F0" w14:textId="77777777" w:rsidR="00043CA5" w:rsidRDefault="00043CA5" w:rsidP="00EA526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671BCC0" w14:textId="77777777" w:rsidR="00043CA5" w:rsidRPr="00403D9F" w:rsidRDefault="00043CA5" w:rsidP="00403D9F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</w:tc>
      </w:tr>
      <w:tr w:rsidR="00043CA5" w14:paraId="0AFAC994" w14:textId="77777777" w:rsidTr="00EA5262">
        <w:tc>
          <w:tcPr>
            <w:tcW w:w="1101" w:type="dxa"/>
            <w:vMerge/>
          </w:tcPr>
          <w:p w14:paraId="2195F5CC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11035B0B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103" w:type="dxa"/>
          </w:tcPr>
          <w:p w14:paraId="48C876DC" w14:textId="77777777" w:rsidR="00392166" w:rsidRPr="00392166" w:rsidRDefault="00043CA5" w:rsidP="0039216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sz w:val="18"/>
                <w:szCs w:val="18"/>
              </w:rPr>
              <w:t xml:space="preserve">rozumie </w:t>
            </w:r>
            <w:r w:rsidRPr="00392166">
              <w:rPr>
                <w:b/>
                <w:sz w:val="18"/>
                <w:szCs w:val="18"/>
              </w:rPr>
              <w:t>kluczowe</w:t>
            </w:r>
            <w:r w:rsidRPr="00392166">
              <w:rPr>
                <w:sz w:val="18"/>
                <w:szCs w:val="18"/>
              </w:rPr>
              <w:t xml:space="preserve"> informacje zawarte w przeczytanym tekście (znajduje w tekście określone informacje, </w:t>
            </w:r>
            <w:r w:rsidRPr="00392166"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</w:t>
            </w:r>
            <w:r w:rsidRPr="00392166">
              <w:rPr>
                <w:sz w:val="18"/>
                <w:szCs w:val="18"/>
              </w:rPr>
              <w:t>) i</w:t>
            </w:r>
            <w:r w:rsidR="006512A7">
              <w:rPr>
                <w:sz w:val="18"/>
                <w:szCs w:val="18"/>
              </w:rPr>
              <w:t>:</w:t>
            </w:r>
            <w:r w:rsidR="00392166" w:rsidRPr="00392166">
              <w:rPr>
                <w:sz w:val="18"/>
                <w:szCs w:val="18"/>
              </w:rPr>
              <w:t xml:space="preserve"> </w:t>
            </w:r>
          </w:p>
          <w:p w14:paraId="4D84A2CC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14:paraId="746653E2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bCs/>
                <w:sz w:val="18"/>
                <w:szCs w:val="18"/>
              </w:rPr>
              <w:t>zaznacza właściwą odpowiedź spośród podanych możliwości</w:t>
            </w:r>
          </w:p>
          <w:p w14:paraId="14ACF4E6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bCs/>
                <w:sz w:val="18"/>
                <w:szCs w:val="18"/>
              </w:rPr>
              <w:t xml:space="preserve">dopasowuje informacje do części tekstu </w:t>
            </w:r>
          </w:p>
        </w:tc>
        <w:tc>
          <w:tcPr>
            <w:tcW w:w="5748" w:type="dxa"/>
          </w:tcPr>
          <w:p w14:paraId="4A3BCF54" w14:textId="77777777" w:rsidR="00043CA5" w:rsidRPr="00392166" w:rsidRDefault="00043CA5" w:rsidP="00EA5262">
            <w:pPr>
              <w:rPr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t xml:space="preserve">rozumie </w:t>
            </w:r>
            <w:r w:rsidRPr="00392166">
              <w:rPr>
                <w:b/>
                <w:sz w:val="18"/>
                <w:szCs w:val="18"/>
              </w:rPr>
              <w:t>większość</w:t>
            </w:r>
            <w:r w:rsidRPr="00392166">
              <w:rPr>
                <w:sz w:val="18"/>
                <w:szCs w:val="18"/>
              </w:rPr>
              <w:t xml:space="preserve"> informacji zawartych w przeczytanym tekście</w:t>
            </w:r>
            <w:r w:rsidR="00392166" w:rsidRPr="00392166">
              <w:rPr>
                <w:sz w:val="18"/>
                <w:szCs w:val="18"/>
              </w:rPr>
              <w:t xml:space="preserve"> </w:t>
            </w:r>
            <w:r w:rsidRPr="00392166">
              <w:rPr>
                <w:sz w:val="18"/>
                <w:szCs w:val="18"/>
              </w:rPr>
              <w:t>(</w:t>
            </w:r>
            <w:r w:rsidRPr="00392166">
              <w:rPr>
                <w:b/>
                <w:sz w:val="18"/>
                <w:szCs w:val="18"/>
              </w:rPr>
              <w:t>z łatwością</w:t>
            </w:r>
            <w:r w:rsidRPr="00392166">
              <w:rPr>
                <w:sz w:val="18"/>
                <w:szCs w:val="18"/>
              </w:rPr>
              <w:t xml:space="preserve"> znajduje w tekście określone informacje, </w:t>
            </w:r>
            <w:r w:rsidRPr="00392166"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</w:t>
            </w:r>
            <w:r w:rsidRPr="00392166">
              <w:rPr>
                <w:sz w:val="18"/>
                <w:szCs w:val="18"/>
              </w:rPr>
              <w:t>) i</w:t>
            </w:r>
            <w:r w:rsidR="006512A7">
              <w:rPr>
                <w:sz w:val="18"/>
                <w:szCs w:val="18"/>
              </w:rPr>
              <w:t>:</w:t>
            </w:r>
          </w:p>
          <w:p w14:paraId="738DB70F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14:paraId="1EB4A9B8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bCs/>
                <w:sz w:val="18"/>
                <w:szCs w:val="18"/>
              </w:rPr>
              <w:t>zaznacza właściwą odpowiedź spośród podanych możliwości</w:t>
            </w:r>
          </w:p>
          <w:p w14:paraId="13DFC7A5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bCs/>
                <w:sz w:val="18"/>
                <w:szCs w:val="18"/>
              </w:rPr>
              <w:t>dopasowuje informacje do części tekstu</w:t>
            </w:r>
          </w:p>
        </w:tc>
      </w:tr>
      <w:tr w:rsidR="00043CA5" w14:paraId="728BE1E5" w14:textId="77777777" w:rsidTr="00EA5262">
        <w:tc>
          <w:tcPr>
            <w:tcW w:w="1101" w:type="dxa"/>
            <w:vMerge/>
          </w:tcPr>
          <w:p w14:paraId="5213F4ED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62A810D8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103" w:type="dxa"/>
          </w:tcPr>
          <w:p w14:paraId="649B2C1F" w14:textId="77777777" w:rsidR="00043CA5" w:rsidRPr="00392166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t xml:space="preserve">stosując </w:t>
            </w:r>
            <w:r w:rsidRPr="00392166">
              <w:rPr>
                <w:b/>
                <w:sz w:val="18"/>
                <w:szCs w:val="18"/>
              </w:rPr>
              <w:t>prostsze słownictwo i struktury gramatyczne:</w:t>
            </w:r>
          </w:p>
          <w:p w14:paraId="2FF8928E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14:paraId="6E1B1DA3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wypowiada </w:t>
            </w:r>
            <w:r w:rsidRPr="00392166">
              <w:rPr>
                <w:b/>
                <w:noProof/>
                <w:sz w:val="18"/>
                <w:szCs w:val="18"/>
              </w:rPr>
              <w:t>kilka zdań</w:t>
            </w:r>
            <w:r w:rsidRPr="00392166">
              <w:rPr>
                <w:noProof/>
                <w:sz w:val="18"/>
                <w:szCs w:val="18"/>
              </w:rPr>
              <w:t xml:space="preserve"> na temat inwestowania i zarabiania pieniędzy</w:t>
            </w:r>
          </w:p>
          <w:p w14:paraId="214CDE11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pyta i odpowiada na pytania, stosując stronę bierną</w:t>
            </w:r>
          </w:p>
          <w:p w14:paraId="1CF002BA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opisuje różne usługi, z których korzysta</w:t>
            </w:r>
          </w:p>
          <w:p w14:paraId="3EA55729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wypowiada </w:t>
            </w:r>
            <w:r w:rsidRPr="00392166">
              <w:rPr>
                <w:b/>
                <w:noProof/>
                <w:sz w:val="18"/>
                <w:szCs w:val="18"/>
              </w:rPr>
              <w:t>kilka zdań</w:t>
            </w:r>
            <w:r w:rsidRPr="00392166">
              <w:rPr>
                <w:noProof/>
                <w:sz w:val="18"/>
                <w:szCs w:val="18"/>
              </w:rPr>
              <w:t xml:space="preserve"> na temat konsumpcyjnegostylu życia</w:t>
            </w:r>
          </w:p>
          <w:p w14:paraId="680DA592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392166">
              <w:rPr>
                <w:rFonts w:cs="Arial"/>
                <w:sz w:val="18"/>
                <w:szCs w:val="18"/>
              </w:rPr>
              <w:t>wypowiada się na podstawie materiału stymulującego: dokonuje wyboru plakatu promującego oszczędzanie wśród młodzieży i go uzasadnia oraz udziela odpowiedzi na dwa pytania</w:t>
            </w:r>
          </w:p>
          <w:p w14:paraId="6E95BE88" w14:textId="77777777" w:rsidR="006512A7" w:rsidRPr="00F76B9A" w:rsidRDefault="006512A7" w:rsidP="00EA526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rFonts w:cs="Calibri"/>
                <w:color w:val="000000"/>
                <w:sz w:val="18"/>
                <w:szCs w:val="18"/>
              </w:rPr>
              <w:t xml:space="preserve">odgrywa dialog na temat wynajmu mieszkania </w:t>
            </w:r>
          </w:p>
          <w:p w14:paraId="01BB6836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D999C63" w14:textId="77777777" w:rsidR="00043CA5" w:rsidRPr="00392166" w:rsidRDefault="00043CA5" w:rsidP="00F76B9A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</w:tcPr>
          <w:p w14:paraId="5911415B" w14:textId="77777777" w:rsidR="00043CA5" w:rsidRPr="00392166" w:rsidRDefault="00043CA5" w:rsidP="00EA5262">
            <w:pPr>
              <w:pStyle w:val="Akapitzlist1"/>
              <w:ind w:left="0"/>
              <w:rPr>
                <w:sz w:val="18"/>
                <w:szCs w:val="18"/>
              </w:rPr>
            </w:pPr>
            <w:r w:rsidRPr="00392166">
              <w:rPr>
                <w:sz w:val="18"/>
                <w:szCs w:val="18"/>
              </w:rPr>
              <w:t xml:space="preserve">stosując </w:t>
            </w:r>
            <w:r w:rsidRPr="00392166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0605242B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 xml:space="preserve">swobodnie </w:t>
            </w:r>
            <w:r w:rsidRPr="00392166"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14:paraId="0E492C83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noProof/>
                <w:sz w:val="18"/>
                <w:szCs w:val="18"/>
              </w:rPr>
              <w:t xml:space="preserve"> wypowiada się na temat inwestowania i zarabiania pieniędzy</w:t>
            </w:r>
          </w:p>
          <w:p w14:paraId="283D5B7B" w14:textId="77777777" w:rsidR="00043CA5" w:rsidRPr="00392166" w:rsidRDefault="00043CA5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 xml:space="preserve">pyta i </w:t>
            </w:r>
            <w:r w:rsidR="006512A7">
              <w:rPr>
                <w:b/>
                <w:noProof/>
                <w:sz w:val="18"/>
                <w:szCs w:val="18"/>
              </w:rPr>
              <w:t>wyczerpująco</w:t>
            </w:r>
            <w:r w:rsidRPr="00392166">
              <w:rPr>
                <w:b/>
                <w:noProof/>
                <w:sz w:val="18"/>
                <w:szCs w:val="18"/>
              </w:rPr>
              <w:t xml:space="preserve"> </w:t>
            </w:r>
            <w:r w:rsidRPr="00392166">
              <w:rPr>
                <w:noProof/>
                <w:sz w:val="18"/>
                <w:szCs w:val="18"/>
              </w:rPr>
              <w:t>odpowiada na pytania, stosując stronę bierną</w:t>
            </w:r>
          </w:p>
          <w:p w14:paraId="54EB58DF" w14:textId="77777777" w:rsidR="00043CA5" w:rsidRPr="00392166" w:rsidRDefault="006512A7" w:rsidP="00EA526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F76B9A">
              <w:rPr>
                <w:b/>
                <w:noProof/>
                <w:sz w:val="18"/>
                <w:szCs w:val="18"/>
              </w:rPr>
              <w:t>szczegółowo</w:t>
            </w:r>
            <w:r w:rsidR="00043CA5" w:rsidRPr="00F76B9A">
              <w:rPr>
                <w:b/>
                <w:noProof/>
                <w:sz w:val="18"/>
                <w:szCs w:val="18"/>
              </w:rPr>
              <w:t xml:space="preserve"> </w:t>
            </w:r>
            <w:r w:rsidR="00043CA5" w:rsidRPr="00392166">
              <w:rPr>
                <w:noProof/>
                <w:sz w:val="18"/>
                <w:szCs w:val="18"/>
              </w:rPr>
              <w:t>opisuje różne usługi, z których korzysta</w:t>
            </w:r>
          </w:p>
          <w:p w14:paraId="63BD3F06" w14:textId="77777777" w:rsidR="00392166" w:rsidRPr="00392166" w:rsidRDefault="00043CA5" w:rsidP="00392166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392166">
              <w:rPr>
                <w:noProof/>
                <w:sz w:val="18"/>
                <w:szCs w:val="18"/>
              </w:rPr>
              <w:t>wypowiada się na temat konsumpcyjnego stylu życia</w:t>
            </w:r>
          </w:p>
          <w:p w14:paraId="6E27A51D" w14:textId="77777777" w:rsidR="00EA5262" w:rsidRPr="00392166" w:rsidRDefault="00D11C40" w:rsidP="00392166">
            <w:pPr>
              <w:pStyle w:val="Akapitzlist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392166">
              <w:rPr>
                <w:b/>
                <w:noProof/>
                <w:sz w:val="18"/>
                <w:szCs w:val="18"/>
              </w:rPr>
              <w:t>swobodnie</w:t>
            </w:r>
            <w:r w:rsidRPr="00392166">
              <w:rPr>
                <w:rFonts w:cs="Arial"/>
                <w:sz w:val="18"/>
                <w:szCs w:val="18"/>
              </w:rPr>
              <w:t xml:space="preserve"> wypowiada się na podstawie materiału stymulującego: </w:t>
            </w:r>
            <w:r w:rsidR="00043CA5" w:rsidRPr="00392166">
              <w:rPr>
                <w:rFonts w:cs="Arial"/>
                <w:sz w:val="18"/>
                <w:szCs w:val="18"/>
              </w:rPr>
              <w:t xml:space="preserve">dokonuje wyboru plakatu promującego oszczędzanie wśród młodzieży </w:t>
            </w:r>
            <w:r w:rsidRPr="00392166">
              <w:rPr>
                <w:rFonts w:cs="Arial"/>
                <w:sz w:val="18"/>
                <w:szCs w:val="18"/>
              </w:rPr>
              <w:t>i go uza</w:t>
            </w:r>
            <w:r w:rsidR="00043CA5" w:rsidRPr="00392166">
              <w:rPr>
                <w:rFonts w:cs="Arial"/>
                <w:sz w:val="18"/>
                <w:szCs w:val="18"/>
              </w:rPr>
              <w:t>sadnia oraz udziela odpowiedzi na dwa pytani</w:t>
            </w:r>
            <w:r w:rsidR="00392166">
              <w:rPr>
                <w:rFonts w:eastAsia="SimSun" w:cs="Arial"/>
                <w:sz w:val="18"/>
                <w:szCs w:val="18"/>
                <w:lang w:eastAsia="zh-CN"/>
              </w:rPr>
              <w:t>a</w:t>
            </w:r>
            <w:r w:rsidRPr="00392166">
              <w:rPr>
                <w:rFonts w:eastAsia="SimSun" w:cs="Arial"/>
                <w:sz w:val="18"/>
                <w:szCs w:val="18"/>
                <w:lang w:eastAsia="zh-CN"/>
              </w:rPr>
              <w:t xml:space="preserve"> </w:t>
            </w:r>
            <w:r w:rsidRPr="00392166">
              <w:rPr>
                <w:rFonts w:eastAsia="SimSun" w:cs="Arial"/>
                <w:b/>
                <w:sz w:val="18"/>
                <w:szCs w:val="18"/>
                <w:lang w:eastAsia="zh-CN"/>
              </w:rPr>
              <w:t xml:space="preserve">szczegółowo go </w:t>
            </w:r>
            <w:r w:rsidRPr="00392166">
              <w:rPr>
                <w:rFonts w:eastAsia="SimSun" w:cs="Arial"/>
                <w:sz w:val="18"/>
                <w:szCs w:val="18"/>
                <w:lang w:eastAsia="zh-CN"/>
              </w:rPr>
              <w:t xml:space="preserve">uzasadnia oraz udziela </w:t>
            </w:r>
            <w:r w:rsidRPr="00392166">
              <w:rPr>
                <w:rFonts w:eastAsia="SimSun" w:cs="Arial"/>
                <w:b/>
                <w:sz w:val="18"/>
                <w:szCs w:val="18"/>
                <w:lang w:eastAsia="zh-CN"/>
              </w:rPr>
              <w:t>wyczerpujących</w:t>
            </w:r>
            <w:r w:rsidRPr="00392166">
              <w:rPr>
                <w:rFonts w:eastAsia="SimSun" w:cs="Arial"/>
                <w:sz w:val="18"/>
                <w:szCs w:val="18"/>
                <w:lang w:eastAsia="zh-CN"/>
              </w:rPr>
              <w:t xml:space="preserve"> odpowiedzi na dwa pytania, </w:t>
            </w:r>
            <w:r w:rsidRPr="00392166">
              <w:rPr>
                <w:rFonts w:eastAsia="SimSun" w:cs="Arial"/>
                <w:b/>
                <w:sz w:val="18"/>
                <w:szCs w:val="18"/>
                <w:lang w:eastAsia="zh-CN"/>
              </w:rPr>
              <w:t>a także</w:t>
            </w:r>
            <w:r w:rsidRPr="00392166">
              <w:rPr>
                <w:rFonts w:eastAsia="SimSun"/>
                <w:b/>
                <w:sz w:val="18"/>
                <w:szCs w:val="18"/>
                <w:lang w:eastAsia="zh-CN"/>
              </w:rPr>
              <w:t xml:space="preserve"> logicznie uzasadnia swoje stanowisko i podaje rozwinięte argumenty na jego poparcie</w:t>
            </w:r>
          </w:p>
          <w:p w14:paraId="01F644DF" w14:textId="77777777" w:rsidR="006512A7" w:rsidRPr="00F76B9A" w:rsidRDefault="006512A7" w:rsidP="00EA526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92166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392166"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5FBCD1E3" w14:textId="77777777" w:rsidR="00043CA5" w:rsidRPr="00392166" w:rsidRDefault="006512A7" w:rsidP="00EA526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392166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043CA5" w:rsidRPr="00392166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9CCD81E" w14:textId="77777777" w:rsidR="00043CA5" w:rsidRPr="00392166" w:rsidRDefault="00043CA5" w:rsidP="00F76B9A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</w:tc>
      </w:tr>
      <w:tr w:rsidR="00043CA5" w14:paraId="6F90EC87" w14:textId="77777777" w:rsidTr="00EA5262">
        <w:tc>
          <w:tcPr>
            <w:tcW w:w="1101" w:type="dxa"/>
            <w:vMerge/>
          </w:tcPr>
          <w:p w14:paraId="7B65F6B7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11B6B34F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103" w:type="dxa"/>
          </w:tcPr>
          <w:p w14:paraId="290995AC" w14:textId="77777777" w:rsidR="00043CA5" w:rsidRPr="006C34D7" w:rsidRDefault="00043CA5" w:rsidP="00EA5262">
            <w:pPr>
              <w:pStyle w:val="Bezodstpw"/>
              <w:numPr>
                <w:ilvl w:val="0"/>
                <w:numId w:val="20"/>
              </w:numPr>
              <w:tabs>
                <w:tab w:val="center" w:pos="4536"/>
                <w:tab w:val="right" w:pos="9072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>zna zasady pisania rozprawki i</w:t>
            </w:r>
            <w:r w:rsidR="00596D75">
              <w:rPr>
                <w:sz w:val="18"/>
                <w:szCs w:val="18"/>
              </w:rPr>
              <w:t>,</w:t>
            </w:r>
            <w:r w:rsidRPr="006C34D7">
              <w:rPr>
                <w:sz w:val="18"/>
                <w:szCs w:val="18"/>
              </w:rPr>
              <w:t xml:space="preserve"> stosując </w:t>
            </w:r>
            <w:r w:rsidRPr="006C34D7">
              <w:rPr>
                <w:b/>
                <w:bCs/>
                <w:sz w:val="18"/>
                <w:szCs w:val="18"/>
              </w:rPr>
              <w:t>prostsze</w:t>
            </w:r>
            <w:r w:rsidRPr="006C34D7">
              <w:rPr>
                <w:b/>
                <w:sz w:val="18"/>
                <w:szCs w:val="18"/>
              </w:rPr>
              <w:t xml:space="preserve"> słownictwo i struktury gramatyczne</w:t>
            </w:r>
            <w:r w:rsidR="00596D75">
              <w:rPr>
                <w:b/>
                <w:sz w:val="18"/>
                <w:szCs w:val="18"/>
              </w:rPr>
              <w:t>,</w:t>
            </w:r>
            <w:r w:rsidRPr="006C34D7">
              <w:rPr>
                <w:sz w:val="18"/>
                <w:szCs w:val="18"/>
              </w:rPr>
              <w:t xml:space="preserve"> oraz</w:t>
            </w:r>
            <w:r w:rsidRPr="006C34D7">
              <w:rPr>
                <w:b/>
                <w:sz w:val="18"/>
                <w:szCs w:val="18"/>
              </w:rPr>
              <w:t xml:space="preserve"> </w:t>
            </w:r>
            <w:r w:rsidRPr="006C34D7">
              <w:rPr>
                <w:sz w:val="18"/>
                <w:szCs w:val="18"/>
              </w:rPr>
              <w:t xml:space="preserve">wykorzystując </w:t>
            </w:r>
            <w:r w:rsidRPr="006C34D7">
              <w:rPr>
                <w:b/>
                <w:sz w:val="18"/>
                <w:szCs w:val="18"/>
              </w:rPr>
              <w:t>niektóre</w:t>
            </w:r>
            <w:r w:rsidRPr="006C34D7">
              <w:rPr>
                <w:sz w:val="18"/>
                <w:szCs w:val="18"/>
              </w:rPr>
              <w:t xml:space="preserve"> podane zwroty pisze rozprawkę, w której przedstawia i uzasadnia swoje stanowisko na temat wyboru kierunku studiów</w:t>
            </w:r>
          </w:p>
          <w:p w14:paraId="6FBFB542" w14:textId="77777777" w:rsidR="00596D75" w:rsidRPr="00F76B9A" w:rsidRDefault="00043CA5" w:rsidP="00EA526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 xml:space="preserve">stosując </w:t>
            </w:r>
            <w:r w:rsidRPr="006C34D7">
              <w:rPr>
                <w:b/>
                <w:bCs/>
                <w:sz w:val="18"/>
                <w:szCs w:val="18"/>
              </w:rPr>
              <w:t>prostsze</w:t>
            </w:r>
            <w:r w:rsidRPr="006C34D7">
              <w:rPr>
                <w:b/>
                <w:sz w:val="18"/>
                <w:szCs w:val="18"/>
              </w:rPr>
              <w:t xml:space="preserve"> słownictwo i struktury gramatyczne</w:t>
            </w:r>
            <w:r w:rsidR="00596D75">
              <w:rPr>
                <w:b/>
                <w:sz w:val="18"/>
                <w:szCs w:val="18"/>
              </w:rPr>
              <w:t>:</w:t>
            </w:r>
          </w:p>
          <w:p w14:paraId="289993A6" w14:textId="77777777" w:rsidR="00043CA5" w:rsidRPr="006C34D7" w:rsidRDefault="00D11C40" w:rsidP="00F76B9A">
            <w:pPr>
              <w:pStyle w:val="Bezodstpw"/>
              <w:numPr>
                <w:ilvl w:val="1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>redaguje wpis na stronie społecznościowej dotyczący ochrony zagrożonego gatunku</w:t>
            </w:r>
          </w:p>
          <w:p w14:paraId="26C205B9" w14:textId="77777777" w:rsidR="00043CA5" w:rsidRPr="006C34D7" w:rsidRDefault="00043CA5" w:rsidP="00F76B9A">
            <w:pPr>
              <w:pStyle w:val="Bezodstpw"/>
              <w:numPr>
                <w:ilvl w:val="1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5748" w:type="dxa"/>
          </w:tcPr>
          <w:p w14:paraId="7C624971" w14:textId="77777777" w:rsidR="00043CA5" w:rsidRPr="006C34D7" w:rsidRDefault="00043CA5" w:rsidP="0042477B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b/>
                <w:sz w:val="18"/>
                <w:szCs w:val="18"/>
              </w:rPr>
              <w:t>dobrze</w:t>
            </w:r>
            <w:r w:rsidRPr="006C34D7">
              <w:rPr>
                <w:sz w:val="18"/>
                <w:szCs w:val="18"/>
              </w:rPr>
              <w:t xml:space="preserve"> zna zasady pisania rozprawki i stosując </w:t>
            </w:r>
            <w:r w:rsidRPr="006C34D7">
              <w:rPr>
                <w:b/>
                <w:sz w:val="18"/>
                <w:szCs w:val="18"/>
              </w:rPr>
              <w:t>szeroki zakres słownictwa i struktur gramatycznych</w:t>
            </w:r>
            <w:r w:rsidRPr="006C34D7">
              <w:rPr>
                <w:sz w:val="18"/>
                <w:szCs w:val="18"/>
              </w:rPr>
              <w:t xml:space="preserve"> oraz</w:t>
            </w:r>
            <w:r w:rsidRPr="006C34D7">
              <w:rPr>
                <w:b/>
                <w:sz w:val="18"/>
                <w:szCs w:val="18"/>
              </w:rPr>
              <w:t xml:space="preserve"> </w:t>
            </w:r>
            <w:r w:rsidRPr="006C34D7">
              <w:rPr>
                <w:sz w:val="18"/>
                <w:szCs w:val="18"/>
              </w:rPr>
              <w:t xml:space="preserve">wykorzystując </w:t>
            </w:r>
            <w:r w:rsidRPr="006C34D7">
              <w:rPr>
                <w:b/>
                <w:sz w:val="18"/>
                <w:szCs w:val="18"/>
              </w:rPr>
              <w:t>różnorodne</w:t>
            </w:r>
            <w:r w:rsidRPr="006C34D7">
              <w:rPr>
                <w:sz w:val="18"/>
                <w:szCs w:val="18"/>
              </w:rPr>
              <w:t xml:space="preserve"> zwroty pisze rozprawkę, w </w:t>
            </w:r>
            <w:r w:rsidR="00F76B9A" w:rsidRPr="006C34D7">
              <w:rPr>
                <w:sz w:val="18"/>
                <w:szCs w:val="18"/>
              </w:rPr>
              <w:t>której przedstawia</w:t>
            </w:r>
            <w:r w:rsidRPr="006C34D7">
              <w:rPr>
                <w:sz w:val="18"/>
                <w:szCs w:val="18"/>
              </w:rPr>
              <w:t xml:space="preserve"> i uzasadnia swoje stanowisko na temat wyboru kierunku studiów, </w:t>
            </w:r>
            <w:r w:rsidRPr="006C34D7">
              <w:rPr>
                <w:b/>
                <w:sz w:val="18"/>
                <w:szCs w:val="18"/>
              </w:rPr>
              <w:t>a także podaje przykłady oraz argumenty</w:t>
            </w:r>
            <w:r w:rsidRPr="006C34D7">
              <w:rPr>
                <w:sz w:val="18"/>
                <w:szCs w:val="18"/>
              </w:rPr>
              <w:t>.</w:t>
            </w:r>
          </w:p>
          <w:p w14:paraId="61A87FF1" w14:textId="77777777" w:rsidR="00596D75" w:rsidRPr="00F76B9A" w:rsidRDefault="00043CA5" w:rsidP="0042477B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 xml:space="preserve">stosując </w:t>
            </w:r>
            <w:r w:rsidRPr="006C34D7">
              <w:rPr>
                <w:b/>
                <w:sz w:val="18"/>
                <w:szCs w:val="18"/>
              </w:rPr>
              <w:t>szeroki zakres słownictwa i struktur gramatycznych</w:t>
            </w:r>
            <w:r w:rsidRPr="006C34D7">
              <w:rPr>
                <w:sz w:val="18"/>
                <w:szCs w:val="18"/>
              </w:rPr>
              <w:t>,</w:t>
            </w:r>
            <w:r w:rsidR="00596D75">
              <w:rPr>
                <w:sz w:val="18"/>
                <w:szCs w:val="18"/>
              </w:rPr>
              <w:t>:</w:t>
            </w:r>
          </w:p>
          <w:p w14:paraId="18411F30" w14:textId="77777777" w:rsidR="00043CA5" w:rsidRPr="006C34D7" w:rsidRDefault="00596D75" w:rsidP="0042477B">
            <w:pPr>
              <w:pStyle w:val="Bezodstpw"/>
              <w:numPr>
                <w:ilvl w:val="0"/>
                <w:numId w:val="3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="00F76B9A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043CA5" w:rsidRPr="006C34D7">
              <w:rPr>
                <w:sz w:val="18"/>
                <w:szCs w:val="18"/>
              </w:rPr>
              <w:t>redaguje wpis na stronie społecznościowej dotyczący ochrony zagrożonego gatunku</w:t>
            </w:r>
          </w:p>
          <w:p w14:paraId="155637BA" w14:textId="77777777" w:rsidR="00043CA5" w:rsidRPr="006C34D7" w:rsidRDefault="00596D75" w:rsidP="0042477B">
            <w:pPr>
              <w:pStyle w:val="Bezodstpw"/>
              <w:numPr>
                <w:ilvl w:val="0"/>
                <w:numId w:val="3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D11C40" w:rsidRPr="006C34D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7A49265" w14:textId="77777777" w:rsidR="00043CA5" w:rsidRPr="006C34D7" w:rsidRDefault="00043CA5" w:rsidP="00EA526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043CA5" w14:paraId="41FBE52C" w14:textId="77777777" w:rsidTr="00EA5262">
        <w:tc>
          <w:tcPr>
            <w:tcW w:w="1101" w:type="dxa"/>
            <w:vMerge/>
          </w:tcPr>
          <w:p w14:paraId="25CEEDF5" w14:textId="77777777" w:rsidR="00043CA5" w:rsidRDefault="00043CA5" w:rsidP="00EA5262">
            <w:pPr>
              <w:rPr>
                <w:b/>
              </w:rPr>
            </w:pPr>
          </w:p>
        </w:tc>
        <w:tc>
          <w:tcPr>
            <w:tcW w:w="2268" w:type="dxa"/>
          </w:tcPr>
          <w:p w14:paraId="0E8B8DAC" w14:textId="77777777" w:rsidR="00043CA5" w:rsidRDefault="00043CA5" w:rsidP="00EA526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103" w:type="dxa"/>
            <w:shd w:val="clear" w:color="auto" w:fill="auto"/>
          </w:tcPr>
          <w:p w14:paraId="1AC6C5C5" w14:textId="77777777" w:rsidR="00043CA5" w:rsidRPr="004A3705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4A3705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  <w:p w14:paraId="569DD894" w14:textId="77777777" w:rsidR="00043CA5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A370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76B9A">
              <w:rPr>
                <w:rFonts w:eastAsia="Calibri"/>
                <w:b/>
                <w:sz w:val="18"/>
                <w:szCs w:val="18"/>
                <w:lang w:eastAsia="en-US"/>
              </w:rPr>
              <w:t>ograniczo</w:t>
            </w:r>
            <w:r w:rsidRPr="0042477B">
              <w:rPr>
                <w:rFonts w:eastAsia="Calibri"/>
                <w:b/>
                <w:sz w:val="18"/>
                <w:szCs w:val="18"/>
                <w:lang w:eastAsia="en-US"/>
              </w:rPr>
              <w:t>ną</w:t>
            </w:r>
            <w:r w:rsidRPr="004A3705">
              <w:rPr>
                <w:rFonts w:eastAsia="Calibri"/>
                <w:sz w:val="18"/>
                <w:szCs w:val="18"/>
                <w:lang w:eastAsia="en-US"/>
              </w:rPr>
              <w:t xml:space="preserve"> świadomość językowa</w:t>
            </w:r>
          </w:p>
          <w:p w14:paraId="008A8095" w14:textId="77777777" w:rsidR="00EA5262" w:rsidRDefault="00043CA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14:paraId="5C738D4C" w14:textId="77777777" w:rsidR="00EA5262" w:rsidRDefault="00596D7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F5013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043CA5">
              <w:rPr>
                <w:rFonts w:cs="Arial"/>
                <w:sz w:val="18"/>
                <w:szCs w:val="18"/>
              </w:rPr>
              <w:t>stosuje strategie komunikacyjne(domyślanie się znaczenia wyrazów z kontekstu)</w:t>
            </w:r>
          </w:p>
          <w:p w14:paraId="58008D27" w14:textId="77777777" w:rsidR="00EA5262" w:rsidRDefault="00043CA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</w:rPr>
              <w:t>współdziała w grupie</w:t>
            </w:r>
          </w:p>
          <w:p w14:paraId="2833EFBB" w14:textId="77777777" w:rsidR="00043CA5" w:rsidRPr="004A3705" w:rsidRDefault="00043CA5" w:rsidP="00EA526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48" w:type="dxa"/>
            <w:shd w:val="clear" w:color="auto" w:fill="auto"/>
          </w:tcPr>
          <w:p w14:paraId="6B809540" w14:textId="77777777" w:rsidR="00043CA5" w:rsidRPr="004A3705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A3705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4A3705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 i</w:t>
            </w:r>
          </w:p>
          <w:p w14:paraId="3EEA9A8E" w14:textId="77777777" w:rsidR="00043CA5" w:rsidRPr="00E97834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A3705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A3705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A3705">
              <w:rPr>
                <w:rFonts w:eastAsia="Calibri"/>
                <w:sz w:val="18"/>
                <w:szCs w:val="18"/>
                <w:lang w:eastAsia="en-US"/>
              </w:rPr>
              <w:t>świadomość językowa</w:t>
            </w:r>
          </w:p>
          <w:p w14:paraId="49381F6A" w14:textId="77777777" w:rsidR="00EA5262" w:rsidRDefault="00043CA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sz w:val="18"/>
                <w:szCs w:val="18"/>
              </w:rPr>
              <w:t>rozumie tekst zawierający nieznane słowa i zwroty</w:t>
            </w:r>
          </w:p>
          <w:p w14:paraId="0919F995" w14:textId="77777777" w:rsidR="00EA5262" w:rsidRDefault="00043CA5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97834">
              <w:rPr>
                <w:rFonts w:cs="Arial"/>
                <w:b/>
                <w:sz w:val="18"/>
                <w:szCs w:val="18"/>
              </w:rPr>
              <w:t>c</w:t>
            </w:r>
            <w:r>
              <w:rPr>
                <w:rFonts w:cs="Arial"/>
                <w:b/>
                <w:sz w:val="18"/>
                <w:szCs w:val="18"/>
              </w:rPr>
              <w:t xml:space="preserve">zęsto </w:t>
            </w:r>
            <w:r w:rsidRPr="006C34D7">
              <w:rPr>
                <w:rFonts w:cs="Arial"/>
                <w:sz w:val="18"/>
                <w:szCs w:val="18"/>
              </w:rPr>
              <w:t>stosuje</w:t>
            </w:r>
            <w:r>
              <w:rPr>
                <w:rFonts w:cs="Arial"/>
                <w:sz w:val="18"/>
                <w:szCs w:val="18"/>
              </w:rPr>
              <w:t xml:space="preserve"> strategie komunikacyjne (domyślanie się znaczenia wyrazów z kontekstu)</w:t>
            </w:r>
          </w:p>
          <w:p w14:paraId="448874F6" w14:textId="77777777" w:rsidR="00043CA5" w:rsidRPr="004A3705" w:rsidRDefault="00043CA5" w:rsidP="00EA526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sz w:val="18"/>
                <w:szCs w:val="18"/>
              </w:rPr>
              <w:t>współdziała w grupie</w:t>
            </w:r>
          </w:p>
        </w:tc>
      </w:tr>
    </w:tbl>
    <w:p w14:paraId="7793A0B9" w14:textId="77777777" w:rsidR="00674396" w:rsidRDefault="00674396"/>
    <w:sectPr w:rsidR="00674396" w:rsidSect="00EA526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4BE84" w14:textId="77777777" w:rsidR="00B86FCB" w:rsidRDefault="00B86FCB" w:rsidP="00D11C40">
      <w:pPr>
        <w:spacing w:after="0" w:line="240" w:lineRule="auto"/>
      </w:pPr>
      <w:r>
        <w:separator/>
      </w:r>
    </w:p>
  </w:endnote>
  <w:endnote w:type="continuationSeparator" w:id="0">
    <w:p w14:paraId="30228B06" w14:textId="77777777" w:rsidR="00B86FCB" w:rsidRDefault="00B86FCB" w:rsidP="00D1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71EC" w14:textId="77777777" w:rsidR="00214074" w:rsidRPr="00214074" w:rsidRDefault="00214074">
    <w:pPr>
      <w:pStyle w:val="Stopka"/>
      <w:jc w:val="center"/>
      <w:rPr>
        <w:caps/>
        <w:color w:val="4F81BD" w:themeColor="accent1"/>
        <w:sz w:val="20"/>
        <w:szCs w:val="20"/>
      </w:rPr>
    </w:pPr>
    <w:r w:rsidRPr="00214074">
      <w:rPr>
        <w:caps/>
        <w:color w:val="4F81BD" w:themeColor="accent1"/>
        <w:sz w:val="20"/>
        <w:szCs w:val="20"/>
      </w:rPr>
      <w:fldChar w:fldCharType="begin"/>
    </w:r>
    <w:r w:rsidRPr="00214074">
      <w:rPr>
        <w:caps/>
        <w:color w:val="4F81BD" w:themeColor="accent1"/>
        <w:sz w:val="20"/>
        <w:szCs w:val="20"/>
      </w:rPr>
      <w:instrText>PAGE   \* MERGEFORMAT</w:instrText>
    </w:r>
    <w:r w:rsidRPr="00214074">
      <w:rPr>
        <w:caps/>
        <w:color w:val="4F81BD" w:themeColor="accent1"/>
        <w:sz w:val="20"/>
        <w:szCs w:val="20"/>
      </w:rPr>
      <w:fldChar w:fldCharType="separate"/>
    </w:r>
    <w:r w:rsidR="00002F12">
      <w:rPr>
        <w:caps/>
        <w:noProof/>
        <w:color w:val="4F81BD" w:themeColor="accent1"/>
        <w:sz w:val="20"/>
        <w:szCs w:val="20"/>
      </w:rPr>
      <w:t>1</w:t>
    </w:r>
    <w:r w:rsidRPr="00214074">
      <w:rPr>
        <w:caps/>
        <w:color w:val="4F81BD" w:themeColor="accent1"/>
        <w:sz w:val="20"/>
        <w:szCs w:val="20"/>
      </w:rPr>
      <w:fldChar w:fldCharType="end"/>
    </w:r>
  </w:p>
  <w:p w14:paraId="2CA18605" w14:textId="73398873" w:rsidR="00CF6700" w:rsidRPr="00214074" w:rsidRDefault="009F087D">
    <w:pPr>
      <w:pStyle w:val="Stopka"/>
      <w:rPr>
        <w:b/>
        <w:sz w:val="18"/>
        <w:szCs w:val="18"/>
      </w:rPr>
    </w:pPr>
    <w:r>
      <w:rPr>
        <w:b/>
        <w:i/>
        <w:iCs/>
        <w:sz w:val="18"/>
        <w:szCs w:val="18"/>
      </w:rPr>
      <w:t xml:space="preserve">New </w:t>
    </w:r>
    <w:proofErr w:type="spellStart"/>
    <w:r>
      <w:rPr>
        <w:b/>
        <w:i/>
        <w:iCs/>
        <w:sz w:val="18"/>
        <w:szCs w:val="18"/>
      </w:rPr>
      <w:t>Password</w:t>
    </w:r>
    <w:proofErr w:type="spellEnd"/>
    <w:r>
      <w:rPr>
        <w:b/>
        <w:i/>
        <w:iCs/>
        <w:sz w:val="18"/>
        <w:szCs w:val="18"/>
      </w:rPr>
      <w:t xml:space="preserve"> B1+ Plan wynikowy</w:t>
    </w:r>
    <w:r w:rsidR="00214074">
      <w:rPr>
        <w:b/>
        <w:i/>
        <w:sz w:val="18"/>
        <w:szCs w:val="18"/>
      </w:rPr>
      <w:tab/>
    </w:r>
    <w:r w:rsidR="00214074">
      <w:rPr>
        <w:b/>
        <w:i/>
        <w:sz w:val="18"/>
        <w:szCs w:val="18"/>
      </w:rPr>
      <w:tab/>
    </w:r>
    <w:r w:rsidR="00214074">
      <w:rPr>
        <w:b/>
        <w:i/>
        <w:sz w:val="18"/>
        <w:szCs w:val="18"/>
      </w:rPr>
      <w:tab/>
      <w:t xml:space="preserve">                                                                </w:t>
    </w:r>
    <w:r w:rsidR="00214074" w:rsidRPr="00214074">
      <w:rPr>
        <w:b/>
        <w:i/>
        <w:sz w:val="18"/>
        <w:szCs w:val="18"/>
      </w:rPr>
      <w:tab/>
    </w:r>
    <w:r w:rsidR="00214074">
      <w:rPr>
        <w:noProof/>
      </w:rPr>
      <w:drawing>
        <wp:inline distT="0" distB="0" distL="0" distR="0" wp14:anchorId="6E8374DB" wp14:editId="4426FB02">
          <wp:extent cx="907267" cy="356260"/>
          <wp:effectExtent l="0" t="0" r="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492" cy="359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E118A" w14:textId="77777777" w:rsidR="00B86FCB" w:rsidRDefault="00B86FCB" w:rsidP="00D11C40">
      <w:pPr>
        <w:spacing w:after="0" w:line="240" w:lineRule="auto"/>
      </w:pPr>
      <w:r>
        <w:separator/>
      </w:r>
    </w:p>
  </w:footnote>
  <w:footnote w:type="continuationSeparator" w:id="0">
    <w:p w14:paraId="7809C74F" w14:textId="77777777" w:rsidR="00B86FCB" w:rsidRDefault="00B86FCB" w:rsidP="00D1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140030"/>
      <w:docPartObj>
        <w:docPartGallery w:val="Page Numbers (Top of Page)"/>
        <w:docPartUnique/>
      </w:docPartObj>
    </w:sdtPr>
    <w:sdtContent>
      <w:p w14:paraId="034B4EA9" w14:textId="77777777" w:rsidR="0042477B" w:rsidRDefault="00000000">
        <w:pPr>
          <w:pStyle w:val="Nagwek"/>
          <w:jc w:val="center"/>
        </w:pPr>
      </w:p>
    </w:sdtContent>
  </w:sdt>
  <w:p w14:paraId="7B15693B" w14:textId="77777777" w:rsidR="0042477B" w:rsidRDefault="00424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44D61"/>
    <w:multiLevelType w:val="hybridMultilevel"/>
    <w:tmpl w:val="7E4836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A250D"/>
    <w:multiLevelType w:val="hybridMultilevel"/>
    <w:tmpl w:val="19CCFC3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32E38"/>
    <w:multiLevelType w:val="hybridMultilevel"/>
    <w:tmpl w:val="AE08D9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7079B"/>
    <w:multiLevelType w:val="hybridMultilevel"/>
    <w:tmpl w:val="B7FCE2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054579"/>
    <w:multiLevelType w:val="hybridMultilevel"/>
    <w:tmpl w:val="05BA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C7152"/>
    <w:multiLevelType w:val="hybridMultilevel"/>
    <w:tmpl w:val="529A50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B60F29"/>
    <w:multiLevelType w:val="hybridMultilevel"/>
    <w:tmpl w:val="AA843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CB6CB2"/>
    <w:multiLevelType w:val="hybridMultilevel"/>
    <w:tmpl w:val="7214CA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0F715D"/>
    <w:multiLevelType w:val="hybridMultilevel"/>
    <w:tmpl w:val="9CEEED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B200C"/>
    <w:multiLevelType w:val="hybridMultilevel"/>
    <w:tmpl w:val="342CDE5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4C06146"/>
    <w:multiLevelType w:val="hybridMultilevel"/>
    <w:tmpl w:val="EEA61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65E58"/>
    <w:multiLevelType w:val="hybridMultilevel"/>
    <w:tmpl w:val="1D16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A5424"/>
    <w:multiLevelType w:val="hybridMultilevel"/>
    <w:tmpl w:val="16D4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B3387"/>
    <w:multiLevelType w:val="hybridMultilevel"/>
    <w:tmpl w:val="252EC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240E0"/>
    <w:multiLevelType w:val="hybridMultilevel"/>
    <w:tmpl w:val="33F0E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946E1"/>
    <w:multiLevelType w:val="hybridMultilevel"/>
    <w:tmpl w:val="B98A7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B5A9A"/>
    <w:multiLevelType w:val="hybridMultilevel"/>
    <w:tmpl w:val="3E104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0140A"/>
    <w:multiLevelType w:val="hybridMultilevel"/>
    <w:tmpl w:val="4E50D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1E776F"/>
    <w:multiLevelType w:val="hybridMultilevel"/>
    <w:tmpl w:val="4CF4A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45486"/>
    <w:multiLevelType w:val="hybridMultilevel"/>
    <w:tmpl w:val="DD8CD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F4A15"/>
    <w:multiLevelType w:val="hybridMultilevel"/>
    <w:tmpl w:val="8ACAC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81920"/>
    <w:multiLevelType w:val="hybridMultilevel"/>
    <w:tmpl w:val="9D903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A79F7"/>
    <w:multiLevelType w:val="hybridMultilevel"/>
    <w:tmpl w:val="85EE72BA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4D8776A0"/>
    <w:multiLevelType w:val="hybridMultilevel"/>
    <w:tmpl w:val="443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1A13F1"/>
    <w:multiLevelType w:val="hybridMultilevel"/>
    <w:tmpl w:val="4F20E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1167F7"/>
    <w:multiLevelType w:val="hybridMultilevel"/>
    <w:tmpl w:val="952C6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93AE0"/>
    <w:multiLevelType w:val="hybridMultilevel"/>
    <w:tmpl w:val="E6FAAA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47586"/>
    <w:multiLevelType w:val="hybridMultilevel"/>
    <w:tmpl w:val="E702E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73DAE"/>
    <w:multiLevelType w:val="hybridMultilevel"/>
    <w:tmpl w:val="92E8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A5CEA"/>
    <w:multiLevelType w:val="hybridMultilevel"/>
    <w:tmpl w:val="B0A2E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D0C05"/>
    <w:multiLevelType w:val="hybridMultilevel"/>
    <w:tmpl w:val="1E68D0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460F55"/>
    <w:multiLevelType w:val="hybridMultilevel"/>
    <w:tmpl w:val="CF741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387143">
    <w:abstractNumId w:val="26"/>
  </w:num>
  <w:num w:numId="2" w16cid:durableId="1333531562">
    <w:abstractNumId w:val="23"/>
  </w:num>
  <w:num w:numId="3" w16cid:durableId="1401178223">
    <w:abstractNumId w:val="10"/>
  </w:num>
  <w:num w:numId="4" w16cid:durableId="1053232911">
    <w:abstractNumId w:val="6"/>
  </w:num>
  <w:num w:numId="5" w16cid:durableId="667173679">
    <w:abstractNumId w:val="4"/>
  </w:num>
  <w:num w:numId="6" w16cid:durableId="1577743432">
    <w:abstractNumId w:val="37"/>
  </w:num>
  <w:num w:numId="7" w16cid:durableId="1476526203">
    <w:abstractNumId w:val="8"/>
  </w:num>
  <w:num w:numId="8" w16cid:durableId="909073895">
    <w:abstractNumId w:val="35"/>
  </w:num>
  <w:num w:numId="9" w16cid:durableId="1369258080">
    <w:abstractNumId w:val="9"/>
  </w:num>
  <w:num w:numId="10" w16cid:durableId="1317613486">
    <w:abstractNumId w:val="36"/>
  </w:num>
  <w:num w:numId="11" w16cid:durableId="110368196">
    <w:abstractNumId w:val="17"/>
  </w:num>
  <w:num w:numId="12" w16cid:durableId="1970235820">
    <w:abstractNumId w:val="7"/>
  </w:num>
  <w:num w:numId="13" w16cid:durableId="1945452748">
    <w:abstractNumId w:val="27"/>
  </w:num>
  <w:num w:numId="14" w16cid:durableId="1247689543">
    <w:abstractNumId w:val="5"/>
  </w:num>
  <w:num w:numId="15" w16cid:durableId="741677598">
    <w:abstractNumId w:val="0"/>
  </w:num>
  <w:num w:numId="16" w16cid:durableId="1255162007">
    <w:abstractNumId w:val="38"/>
  </w:num>
  <w:num w:numId="17" w16cid:durableId="358169022">
    <w:abstractNumId w:val="21"/>
  </w:num>
  <w:num w:numId="18" w16cid:durableId="994603975">
    <w:abstractNumId w:val="1"/>
  </w:num>
  <w:num w:numId="19" w16cid:durableId="2110152628">
    <w:abstractNumId w:val="32"/>
  </w:num>
  <w:num w:numId="20" w16cid:durableId="1272979812">
    <w:abstractNumId w:val="22"/>
  </w:num>
  <w:num w:numId="21" w16cid:durableId="1676303040">
    <w:abstractNumId w:val="16"/>
  </w:num>
  <w:num w:numId="22" w16cid:durableId="116411755">
    <w:abstractNumId w:val="34"/>
  </w:num>
  <w:num w:numId="23" w16cid:durableId="1330408711">
    <w:abstractNumId w:val="18"/>
  </w:num>
  <w:num w:numId="24" w16cid:durableId="1048527236">
    <w:abstractNumId w:val="19"/>
  </w:num>
  <w:num w:numId="25" w16cid:durableId="473109790">
    <w:abstractNumId w:val="24"/>
  </w:num>
  <w:num w:numId="26" w16cid:durableId="1261379800">
    <w:abstractNumId w:val="20"/>
  </w:num>
  <w:num w:numId="27" w16cid:durableId="1815640826">
    <w:abstractNumId w:val="30"/>
  </w:num>
  <w:num w:numId="28" w16cid:durableId="1072236754">
    <w:abstractNumId w:val="25"/>
  </w:num>
  <w:num w:numId="29" w16cid:durableId="125702599">
    <w:abstractNumId w:val="29"/>
  </w:num>
  <w:num w:numId="30" w16cid:durableId="1679307316">
    <w:abstractNumId w:val="31"/>
  </w:num>
  <w:num w:numId="31" w16cid:durableId="72706790">
    <w:abstractNumId w:val="15"/>
  </w:num>
  <w:num w:numId="32" w16cid:durableId="1872448999">
    <w:abstractNumId w:val="12"/>
  </w:num>
  <w:num w:numId="33" w16cid:durableId="91559759">
    <w:abstractNumId w:val="11"/>
  </w:num>
  <w:num w:numId="34" w16cid:durableId="1990212847">
    <w:abstractNumId w:val="3"/>
  </w:num>
  <w:num w:numId="35" w16cid:durableId="1014309116">
    <w:abstractNumId w:val="14"/>
  </w:num>
  <w:num w:numId="36" w16cid:durableId="1015498783">
    <w:abstractNumId w:val="28"/>
  </w:num>
  <w:num w:numId="37" w16cid:durableId="957418559">
    <w:abstractNumId w:val="33"/>
  </w:num>
  <w:num w:numId="38" w16cid:durableId="2114550985">
    <w:abstractNumId w:val="13"/>
  </w:num>
  <w:num w:numId="39" w16cid:durableId="1366250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A5"/>
    <w:rsid w:val="00002F12"/>
    <w:rsid w:val="00043CA5"/>
    <w:rsid w:val="000B3A9E"/>
    <w:rsid w:val="000D2172"/>
    <w:rsid w:val="001163FB"/>
    <w:rsid w:val="001E5657"/>
    <w:rsid w:val="00214074"/>
    <w:rsid w:val="002269DB"/>
    <w:rsid w:val="002B2CD3"/>
    <w:rsid w:val="00310F6F"/>
    <w:rsid w:val="0031468E"/>
    <w:rsid w:val="003324A8"/>
    <w:rsid w:val="00377E03"/>
    <w:rsid w:val="00390EC2"/>
    <w:rsid w:val="00392166"/>
    <w:rsid w:val="003F6808"/>
    <w:rsid w:val="00403D9F"/>
    <w:rsid w:val="0042477B"/>
    <w:rsid w:val="004D11DC"/>
    <w:rsid w:val="004D13E5"/>
    <w:rsid w:val="00522FE8"/>
    <w:rsid w:val="00547357"/>
    <w:rsid w:val="00596D75"/>
    <w:rsid w:val="006512A7"/>
    <w:rsid w:val="00655D97"/>
    <w:rsid w:val="00661B68"/>
    <w:rsid w:val="0067037F"/>
    <w:rsid w:val="00674396"/>
    <w:rsid w:val="006C34D7"/>
    <w:rsid w:val="006C3CA6"/>
    <w:rsid w:val="007D748A"/>
    <w:rsid w:val="00857BB3"/>
    <w:rsid w:val="00887C5F"/>
    <w:rsid w:val="00917855"/>
    <w:rsid w:val="0094071B"/>
    <w:rsid w:val="009D11B2"/>
    <w:rsid w:val="009D29E9"/>
    <w:rsid w:val="009D341C"/>
    <w:rsid w:val="009F087D"/>
    <w:rsid w:val="00AF42C8"/>
    <w:rsid w:val="00B86FCB"/>
    <w:rsid w:val="00BB0DBE"/>
    <w:rsid w:val="00C80AA4"/>
    <w:rsid w:val="00CF02CE"/>
    <w:rsid w:val="00CF6700"/>
    <w:rsid w:val="00D11C40"/>
    <w:rsid w:val="00DA1696"/>
    <w:rsid w:val="00DB6B15"/>
    <w:rsid w:val="00E25E67"/>
    <w:rsid w:val="00E269E4"/>
    <w:rsid w:val="00EA5262"/>
    <w:rsid w:val="00EE39DB"/>
    <w:rsid w:val="00F0236A"/>
    <w:rsid w:val="00F76B9A"/>
    <w:rsid w:val="00FA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D4E32"/>
  <w15:docId w15:val="{D009BB6A-1453-4F7E-A6C4-A47C58D7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CA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3CA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43CA5"/>
    <w:pPr>
      <w:ind w:left="720"/>
      <w:contextualSpacing/>
    </w:pPr>
  </w:style>
  <w:style w:type="paragraph" w:customStyle="1" w:styleId="Akapitzlist1">
    <w:name w:val="Akapit z listą1"/>
    <w:basedOn w:val="Normalny"/>
    <w:rsid w:val="00043CA5"/>
    <w:pPr>
      <w:ind w:left="720"/>
    </w:pPr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3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CA5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04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3CA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3CA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043CA5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A5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043C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3CA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CA5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043CA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3CA5"/>
    <w:rPr>
      <w:sz w:val="16"/>
      <w:szCs w:val="16"/>
    </w:rPr>
  </w:style>
  <w:style w:type="paragraph" w:styleId="Poprawka">
    <w:name w:val="Revision"/>
    <w:hidden/>
    <w:uiPriority w:val="99"/>
    <w:semiHidden/>
    <w:rsid w:val="00043CA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Akapitzlist2">
    <w:name w:val="Akapit z listą2"/>
    <w:basedOn w:val="Normalny"/>
    <w:rsid w:val="00043CA5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24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77B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D7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17</Pages>
  <Words>7347</Words>
  <Characters>44084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R G</cp:lastModifiedBy>
  <cp:revision>7</cp:revision>
  <cp:lastPrinted>2016-06-30T12:25:00Z</cp:lastPrinted>
  <dcterms:created xsi:type="dcterms:W3CDTF">2021-09-16T10:04:00Z</dcterms:created>
  <dcterms:modified xsi:type="dcterms:W3CDTF">2022-07-17T18:08:00Z</dcterms:modified>
</cp:coreProperties>
</file>